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ADF6" w14:textId="77777777" w:rsidR="00A604B7" w:rsidRDefault="00A604B7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PROCÈS-VERBAL</w:t>
      </w:r>
    </w:p>
    <w:p w14:paraId="6BD5B519" w14:textId="27A08942" w:rsidR="00202385" w:rsidRDefault="00202385" w:rsidP="008C4B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DE LA SÉANCE EXTRAORDINAIRE</w:t>
      </w:r>
    </w:p>
    <w:p w14:paraId="073150D0" w14:textId="411B41FB" w:rsid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  <w:t>TENUE LE 29 DÉCEMBRE 2025, À 16H00</w:t>
      </w:r>
    </w:p>
    <w:p w14:paraId="34BDEF61" w14:textId="77777777" w:rsidR="00202385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797C0119" w14:textId="77777777" w:rsidR="00202385" w:rsidRPr="008C4B69" w:rsidRDefault="00202385" w:rsidP="00202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en-CA"/>
          <w14:ligatures w14:val="none"/>
        </w:rPr>
      </w:pPr>
    </w:p>
    <w:p w14:paraId="2AE18C08" w14:textId="254308F4" w:rsidR="00A604B7" w:rsidRP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Séance extraordinaire du conseil municipal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de la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Municipalité de St-Eugène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enue le lundi 29 décembre 2025</w:t>
      </w:r>
      <w:r w:rsidR="00202385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à 16 h 00,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à la salle municipale située au 1028, rang de l’Église, St-Eugène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29C5E8D2" w14:textId="52EE9A8D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  <w:t xml:space="preserve">SONT </w:t>
      </w:r>
      <w:r w:rsidR="002E48E0" w:rsidRPr="00A604B7"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  <w:t>PRÉSENTS:</w:t>
      </w:r>
    </w:p>
    <w:p w14:paraId="288198EE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Bruno Simard</w:t>
      </w:r>
    </w:p>
    <w:p w14:paraId="0ED4B7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Catherine Daudelin</w:t>
      </w:r>
    </w:p>
    <w:p w14:paraId="11994F89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Marie-Josée Déry</w:t>
      </w:r>
    </w:p>
    <w:p w14:paraId="418D0300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Albert Lacroix</w:t>
      </w:r>
    </w:p>
    <w:p w14:paraId="59B8F4BC" w14:textId="77777777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Louiselle Trottier</w:t>
      </w:r>
    </w:p>
    <w:p w14:paraId="2791B30E" w14:textId="61C1ABA1" w:rsidR="00A604B7" w:rsidRPr="00A604B7" w:rsidRDefault="00A604B7" w:rsidP="00A60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Norman Heppel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l</w:t>
      </w:r>
    </w:p>
    <w:p w14:paraId="50432E6A" w14:textId="6C9A356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  <w:t xml:space="preserve">PRÉSIDE LA </w:t>
      </w:r>
      <w:r w:rsidR="002E48E0" w:rsidRPr="00A604B7">
        <w:rPr>
          <w:rFonts w:ascii="Times New Roman" w:eastAsia="Times New Roman" w:hAnsi="Times New Roman" w:cs="Times New Roman"/>
          <w:kern w:val="0"/>
          <w:sz w:val="27"/>
          <w:szCs w:val="27"/>
          <w:lang w:eastAsia="en-CA"/>
          <w14:ligatures w14:val="none"/>
        </w:rPr>
        <w:t>SÉANCE:</w:t>
      </w:r>
    </w:p>
    <w:p w14:paraId="267B4546" w14:textId="743108AB" w:rsidR="00A604B7" w:rsidRPr="00A604B7" w:rsidRDefault="00A604B7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Monsieur Gilles Beauregard, maire</w:t>
      </w:r>
    </w:p>
    <w:p w14:paraId="621D680B" w14:textId="77777777" w:rsid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OUVERTURE DE LA SÉANCE</w:t>
      </w:r>
    </w:p>
    <w:p w14:paraId="7515D31A" w14:textId="53C3D0B8" w:rsidR="00A604B7" w:rsidRPr="00C47D53" w:rsidRDefault="00C47D53" w:rsidP="0075662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C47D5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146-25</w:t>
      </w:r>
    </w:p>
    <w:p w14:paraId="3CAA3A6D" w14:textId="77777777" w:rsidR="0075662F" w:rsidRPr="00A604B7" w:rsidRDefault="0075662F" w:rsidP="0075662F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</w:p>
    <w:p w14:paraId="041474B2" w14:textId="77777777" w:rsidR="0075662F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le quorum est atteint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; </w:t>
      </w:r>
    </w:p>
    <w:p w14:paraId="3DD3A284" w14:textId="77777777" w:rsidR="0075662F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Bruno Simard,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Catherine Daudelin,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résolu, unanimement,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6E8E1E60" w14:textId="74F7F4B1" w:rsidR="00A604B7" w:rsidRPr="00A604B7" w:rsidRDefault="0075662F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’ouvrir la séance à 16 h 00.</w:t>
      </w:r>
    </w:p>
    <w:p w14:paraId="5D303C57" w14:textId="77777777" w:rsidR="00A604B7" w:rsidRPr="00A604B7" w:rsidRDefault="00A604B7" w:rsidP="00C47D53">
      <w:pPr>
        <w:spacing w:before="100" w:beforeAutospacing="1" w:after="100" w:afterAutospacing="1" w:line="240" w:lineRule="auto"/>
        <w:ind w:left="450" w:hanging="45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2.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CONSTATATION DE LA CONFORMITÉ DE L’AVIS DE CONVOCATION</w:t>
      </w:r>
    </w:p>
    <w:p w14:paraId="55DE4009" w14:textId="6C016F96" w:rsidR="00A604B7" w:rsidRPr="00A604B7" w:rsidRDefault="00A604B7" w:rsidP="00787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l’avis de convocation a été transmis conformément aux modalités prévues à l’article 152 du Code municipal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le conseil prend acte de la conformité de l’avis de convocation.</w:t>
      </w:r>
    </w:p>
    <w:p w14:paraId="4A4B7069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3.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ADOPTION DE L’ORDRE DU JOUR</w:t>
      </w:r>
    </w:p>
    <w:p w14:paraId="1F5CA05C" w14:textId="1B32A0CA" w:rsidR="00A604B7" w:rsidRPr="00C47D53" w:rsidRDefault="00C47D53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147-25</w:t>
      </w:r>
    </w:p>
    <w:p w14:paraId="12821D60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l’ordre du jour a été transmis aux membres du conseil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6BF28254" w14:textId="644624EF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Marie-Josée Déry,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Norman Heppel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résolu, unanimement,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4B0AB5CB" w14:textId="06FAAD1D" w:rsidR="00A604B7" w:rsidRDefault="00CB1B0E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’adopter l’ordre du jour tel que présenté.</w:t>
      </w:r>
    </w:p>
    <w:p w14:paraId="436BD677" w14:textId="259AD4F6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Ouverture de la séance</w:t>
      </w:r>
    </w:p>
    <w:p w14:paraId="6CECC270" w14:textId="5BC4F00F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Constatation de la conformité de l’avis de convocation</w:t>
      </w:r>
    </w:p>
    <w:p w14:paraId="0AADC7A3" w14:textId="30344C64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Adoption de l’ordre du jour</w:t>
      </w:r>
    </w:p>
    <w:p w14:paraId="1315E80C" w14:textId="3F3F4BDF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Période de questions</w:t>
      </w:r>
    </w:p>
    <w:p w14:paraId="3E0799F0" w14:textId="5C2009EC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Embauche d’une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directrice générale et</w:t>
      </w: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 greffière-trésorière intérimaire</w:t>
      </w:r>
    </w:p>
    <w:p w14:paraId="27E35B92" w14:textId="5A3A7B6E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Désignation d’une secrétaire de séance</w:t>
      </w:r>
    </w:p>
    <w:p w14:paraId="001C8216" w14:textId="1B7563C4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Congédiement de l’employée #404</w:t>
      </w:r>
    </w:p>
    <w:p w14:paraId="54ADFB9F" w14:textId="4ECA64F8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Embauche d’une première secrétaire administrative temporaire à temps partiel</w:t>
      </w:r>
    </w:p>
    <w:p w14:paraId="7B1D730F" w14:textId="1AF70D37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lastRenderedPageBreak/>
        <w:t>Embauche d’une seconde secrétaire administrative temporaire à temps partiel</w:t>
      </w:r>
    </w:p>
    <w:p w14:paraId="4B88E6FB" w14:textId="54E09055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7A2C1F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Embauche d’une préposée à la conciergerie</w:t>
      </w:r>
    </w:p>
    <w:p w14:paraId="29C6D292" w14:textId="21A32CA0" w:rsidR="007A2C1F" w:rsidRPr="007A2C1F" w:rsidRDefault="007A2C1F" w:rsidP="007A2C1F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>Levée de la séance</w:t>
      </w:r>
    </w:p>
    <w:p w14:paraId="74ED13D8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4.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PÉRIODE DE QUESTIONS</w:t>
      </w:r>
    </w:p>
    <w:p w14:paraId="3864AD5F" w14:textId="56B4BF84" w:rsidR="00A604B7" w:rsidRPr="00A604B7" w:rsidRDefault="00A604B7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Une période de questions est tenue et porte exclusivement sur les sujets inscrits à l’ordre du jour.</w:t>
      </w:r>
    </w:p>
    <w:p w14:paraId="095BE04B" w14:textId="18034A8E" w:rsidR="00A604B7" w:rsidRPr="00A604B7" w:rsidRDefault="00A604B7" w:rsidP="008C4B69">
      <w:pPr>
        <w:spacing w:before="100" w:beforeAutospacing="1" w:after="100" w:afterAutospacing="1" w:line="240" w:lineRule="auto"/>
        <w:ind w:left="360" w:hanging="36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5.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EMBAUCHE D’UNE</w:t>
      </w:r>
      <w:r w:rsidR="00787F7D" w:rsidRPr="00D610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DIRECTRICE GÉNÉRALE ET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 xml:space="preserve"> GREFFIÈRE-</w:t>
      </w:r>
      <w:r w:rsidR="007B3EA0" w:rsidRPr="00D610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TRÉSORIÈRE INTÉRIMAIRE</w:t>
      </w:r>
    </w:p>
    <w:p w14:paraId="33DE5D03" w14:textId="6C67BEE9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148-25</w:t>
      </w:r>
    </w:p>
    <w:p w14:paraId="1CA9CEAF" w14:textId="77777777" w:rsidR="007B3EA0" w:rsidRDefault="007B3EA0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l’absence de la directrice générale et greffière-trésorière;</w:t>
      </w:r>
    </w:p>
    <w:p w14:paraId="52F716CB" w14:textId="77777777" w:rsidR="007B3EA0" w:rsidRDefault="007B3EA0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CBB5BF4" w14:textId="77777777" w:rsidR="007B3EA0" w:rsidRDefault="007B3EA0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le besoin de la Municipalité de désigner dans ce contexte une directrice générale et greffière-trésorière par intérim;</w:t>
      </w:r>
    </w:p>
    <w:p w14:paraId="004A6F3E" w14:textId="77777777" w:rsidR="007B3EA0" w:rsidRDefault="007B3EA0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2412175C" w14:textId="0AC34568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Considérant les besoins administratifs temporaires de la 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M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unicipalité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</w:p>
    <w:p w14:paraId="7A261E73" w14:textId="0D3AD188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Sur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Marie-Josée Déry,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Catherine Daudelin, </w:t>
      </w:r>
    </w:p>
    <w:p w14:paraId="35DDA4C5" w14:textId="77777777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est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unanimement,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</w:p>
    <w:p w14:paraId="4F95C884" w14:textId="18048836" w:rsidR="00A604B7" w:rsidRDefault="00A604B7" w:rsidP="0075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’autoriser l’embauche </w:t>
      </w:r>
      <w:r w:rsidR="00787F7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de Mme Sylvie Viens comme directrice générale et greffière-trésorière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sur une base intérimaire, </w:t>
      </w:r>
      <w:bookmarkStart w:id="0" w:name="_Hlk217989483"/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selon les conditions déterminées par l’administration municipale</w:t>
      </w:r>
      <w:bookmarkEnd w:id="0"/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3319F615" w14:textId="6E0389D6" w:rsidR="007B3EA0" w:rsidRPr="00A604B7" w:rsidRDefault="007B3EA0" w:rsidP="0075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Que la personne précitée peut exercer tous les devoirs de la charge de directrice générale et greffière-trésorière, avec les mêmes droits, pouvoir et privilèges. </w:t>
      </w:r>
    </w:p>
    <w:p w14:paraId="403A3F9A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6.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DÉSIGNATION D’UNE SECRÉTAIRE DE SÉANCE</w:t>
      </w:r>
    </w:p>
    <w:p w14:paraId="26E86C22" w14:textId="5E475D47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149-25</w:t>
      </w:r>
    </w:p>
    <w:p w14:paraId="1B3E2B4B" w14:textId="4C637A3A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la nécessité de désigner une secrétaire pour la présente séance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0A45AADA" w14:textId="06137822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Sur proposition d</w:t>
      </w:r>
      <w:r w:rsidR="00787F7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Albert Lacroix,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Bruno Simard,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résolu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unanimement, </w:t>
      </w:r>
    </w:p>
    <w:p w14:paraId="3C201B22" w14:textId="73F1A4E5" w:rsidR="00A604B7" w:rsidRPr="00A604B7" w:rsidRDefault="00A604B7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désigner 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Sylvie Viens,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secrétaire de 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la présente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séance.</w:t>
      </w:r>
    </w:p>
    <w:p w14:paraId="36BDA8FD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7.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CONGÉDIEMENT DE L’EMPLOYÉE #404</w:t>
      </w:r>
    </w:p>
    <w:p w14:paraId="0FC13C6E" w14:textId="63D1627D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8C4B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150-25</w:t>
      </w:r>
    </w:p>
    <w:p w14:paraId="1724B639" w14:textId="77777777" w:rsidR="00CB1B0E" w:rsidRDefault="00CB1B0E" w:rsidP="00CB1B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Considérant que le dossier et les informations concernant une personne salariée sont confidentiels; </w:t>
      </w:r>
    </w:p>
    <w:p w14:paraId="7872AB9A" w14:textId="77777777" w:rsidR="00CB1B0E" w:rsidRDefault="00CB1B0E" w:rsidP="00CB1B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D0648C9" w14:textId="4DDFAA0B" w:rsidR="00CB1B0E" w:rsidRDefault="00CB1B0E" w:rsidP="00CB1B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des lacunes ont été constatées dans les performances de la personne salariée;</w:t>
      </w:r>
    </w:p>
    <w:p w14:paraId="673932F7" w14:textId="77777777" w:rsidR="00CB1B0E" w:rsidRDefault="00CB1B0E" w:rsidP="00CB1B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6E89B285" w14:textId="188B3793" w:rsidR="00CB1B0E" w:rsidRDefault="00CB1B0E" w:rsidP="00CB1B0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les informations présentées au conseil municipal relativement à la prestation de travail de la personne salariée;</w:t>
      </w:r>
    </w:p>
    <w:p w14:paraId="06C26791" w14:textId="41B1E40D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Sur proposition d</w:t>
      </w:r>
      <w:r w:rsidR="00787F7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Albert Lacroix,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par Norman Heppel</w:t>
      </w:r>
      <w:r w:rsidR="0075662F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l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unanimement,</w:t>
      </w:r>
    </w:p>
    <w:p w14:paraId="5E29CEA9" w14:textId="5471327E" w:rsidR="00A604B7" w:rsidRDefault="00A604B7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e procéder au congédiement de l’employée #404,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de la Municipalité de Saint-Eugène, et ce, en date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du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8 janvier 2026.</w:t>
      </w:r>
    </w:p>
    <w:p w14:paraId="4485CEB5" w14:textId="77777777" w:rsidR="008C4B69" w:rsidRPr="00A604B7" w:rsidRDefault="008C4B69" w:rsidP="00CB1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04EA1811" w14:textId="77777777" w:rsidR="00A604B7" w:rsidRPr="00A604B7" w:rsidRDefault="00A604B7" w:rsidP="008C4B69">
      <w:pPr>
        <w:spacing w:before="100" w:beforeAutospacing="1" w:after="100" w:afterAutospacing="1" w:line="240" w:lineRule="auto"/>
        <w:ind w:left="270" w:hanging="27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lastRenderedPageBreak/>
        <w:t xml:space="preserve">8.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EMBAUCHE D’UNE PREMIÈRE SECRÉTAIRE ADMINISTRATIVE TEMPORAIRE À TEMPS PARTIEL</w:t>
      </w:r>
    </w:p>
    <w:p w14:paraId="742B22E5" w14:textId="77777777" w:rsidR="00207F7A" w:rsidRPr="00A604B7" w:rsidRDefault="00207F7A" w:rsidP="00207F7A">
      <w:pP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Madame Catherine Daudelin </w:t>
      </w:r>
      <w:r w:rsidRPr="000B79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déclare son intérêt dans le dossier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 retire des délibérations et du vote.</w:t>
      </w:r>
    </w:p>
    <w:p w14:paraId="4012CAD9" w14:textId="372685E3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151-25</w:t>
      </w:r>
    </w:p>
    <w:p w14:paraId="475AC1F6" w14:textId="77777777" w:rsidR="00A604B7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les besoins temporaires en soutien administratif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1909057C" w14:textId="14353F39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Marie-Josée Déry,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Bruno Simard,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, unanimement,</w:t>
      </w:r>
    </w:p>
    <w:p w14:paraId="23AA0285" w14:textId="7252D5E2" w:rsidR="00A604B7" w:rsidRPr="00A604B7" w:rsidRDefault="00CB1B0E" w:rsidP="0075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’embaucher Madame </w:t>
      </w:r>
      <w:proofErr w:type="spellStart"/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Carmelle</w:t>
      </w:r>
      <w:proofErr w:type="spellEnd"/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Lemire à titre </w:t>
      </w:r>
      <w:r w:rsidR="008C4B69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d’adjointe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administrative temporaire à temps partiel</w:t>
      </w:r>
      <w:r w:rsidR="007B3EA0"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7B3EA0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selon les conditions déterminées par l’administration municipale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22D7F744" w14:textId="77777777" w:rsidR="00A604B7" w:rsidRPr="00A604B7" w:rsidRDefault="00A604B7" w:rsidP="008C4B69">
      <w:pPr>
        <w:spacing w:before="100" w:beforeAutospacing="1" w:after="100" w:afterAutospacing="1" w:line="240" w:lineRule="auto"/>
        <w:ind w:left="270" w:hanging="270"/>
        <w:jc w:val="both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9.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EMBAUCHE D’UNE SECONDE SECRÉTAIRE ADMINISTRATIVE TEMPORAIRE À TEMPS PARTIEL</w:t>
      </w:r>
    </w:p>
    <w:p w14:paraId="7458325C" w14:textId="77777777" w:rsidR="00207F7A" w:rsidRPr="00A604B7" w:rsidRDefault="00207F7A" w:rsidP="00207F7A">
      <w:pP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Monsieur Albert Lacroix </w:t>
      </w:r>
      <w:r w:rsidRPr="000B79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déclare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son</w:t>
      </w:r>
      <w:r w:rsidRPr="000B79BD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intérêt dans le dossier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et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 retire des délibérations et du vote.</w:t>
      </w:r>
    </w:p>
    <w:p w14:paraId="345EE346" w14:textId="36B9A9BF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152-25</w:t>
      </w:r>
    </w:p>
    <w:p w14:paraId="281DB03B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les besoins temporaires en soutien administratif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030B88EE" w14:textId="03B2D2A2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Marie-Josée Déry,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appuyée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par Louiselle Trottier,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il est résolu, unanimement,</w:t>
      </w:r>
    </w:p>
    <w:p w14:paraId="5235AB8B" w14:textId="341CD24C" w:rsidR="00A604B7" w:rsidRPr="00A604B7" w:rsidRDefault="00CB1B0E" w:rsidP="0075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’embaucher Madame Guylaine Brière à titre de secrétaire administrative temporaire à temps partiel</w:t>
      </w:r>
      <w:r w:rsid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7B3EA0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selon les conditions déterminées par l’administration municipale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.</w:t>
      </w:r>
    </w:p>
    <w:p w14:paraId="50AEF91B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10.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EMBAUCHE D’UNE PRÉPOSÉE À LA CONCIERGERIE</w:t>
      </w:r>
    </w:p>
    <w:p w14:paraId="78CBCF10" w14:textId="22757AB4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153-25</w:t>
      </w:r>
    </w:p>
    <w:p w14:paraId="7049FC21" w14:textId="77777777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les besoins en entretien des bâtiments municipaux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37638A52" w14:textId="64FAC70B" w:rsidR="00CB1B0E" w:rsidRDefault="00A604B7" w:rsidP="00CB1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Catherine Daudelin,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par Louiselle Trottier,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résolu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unanimement, </w:t>
      </w:r>
    </w:p>
    <w:p w14:paraId="3FA00DEF" w14:textId="72AF608F" w:rsidR="00A604B7" w:rsidRPr="00A604B7" w:rsidRDefault="00CB1B0E" w:rsidP="00756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’embaucher Madame Kassyana Leclair Voyer à titre de préposée à la conciergerie,</w:t>
      </w:r>
      <w:r w:rsidR="007B3EA0"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7B3EA0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selon les conditions déterminées par l’administration municipale</w:t>
      </w:r>
      <w:r w:rsid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, </w:t>
      </w:r>
      <w:r w:rsidR="00A604B7"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avec une entrée en fonction le 5 janvier 2026.</w:t>
      </w:r>
    </w:p>
    <w:p w14:paraId="7A436DA0" w14:textId="77777777" w:rsidR="00A604B7" w:rsidRPr="00A604B7" w:rsidRDefault="00A604B7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7"/>
          <w:szCs w:val="27"/>
          <w:lang w:val="fr-CA" w:eastAsia="en-CA"/>
          <w14:ligatures w14:val="none"/>
        </w:rPr>
        <w:t xml:space="preserve">11. </w:t>
      </w:r>
      <w:r w:rsidRPr="00A604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val="fr-CA" w:eastAsia="en-CA"/>
          <w14:ligatures w14:val="none"/>
        </w:rPr>
        <w:t>LEVÉE DE LA SÉANCE</w:t>
      </w:r>
    </w:p>
    <w:p w14:paraId="2EC871A0" w14:textId="52E1F464" w:rsidR="00A604B7" w:rsidRPr="008C4B69" w:rsidRDefault="008C4B69" w:rsidP="00A60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fr-CA" w:eastAsia="en-CA"/>
          <w14:ligatures w14:val="none"/>
        </w:rPr>
        <w:t>154-25</w:t>
      </w:r>
    </w:p>
    <w:p w14:paraId="2F161A98" w14:textId="77777777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Considérant que tous les points à l’ordre du jour ont été traités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;</w:t>
      </w:r>
    </w:p>
    <w:p w14:paraId="745A4677" w14:textId="78BF7BBC" w:rsidR="00CB1B0E" w:rsidRDefault="00A604B7" w:rsidP="007566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ur proposition de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Bruno Simard,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appuyée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par Louiselle Trottier,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il est résolu, unanimement, </w:t>
      </w:r>
    </w:p>
    <w:p w14:paraId="6631BA01" w14:textId="7B8BA58D" w:rsidR="00A604B7" w:rsidRPr="00A604B7" w:rsidRDefault="00A604B7" w:rsidP="00A60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 </w:t>
      </w:r>
      <w:r w:rsidR="00CB1B0E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 xml:space="preserve">e lever la séance 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fr-CA" w:eastAsia="en-CA"/>
          <w14:ligatures w14:val="none"/>
        </w:rPr>
        <w:t>à 16h45.</w:t>
      </w:r>
    </w:p>
    <w:p w14:paraId="431DDF2E" w14:textId="77777777" w:rsidR="00A604B7" w:rsidRPr="007B3EA0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7B3EA0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</w:t>
      </w:r>
    </w:p>
    <w:p w14:paraId="03C3EA09" w14:textId="2189EB8A" w:rsidR="00A604B7" w:rsidRP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Gilles Beauregard</w:t>
      </w: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br/>
        <w:t>Maire</w:t>
      </w:r>
    </w:p>
    <w:p w14:paraId="7E057ECE" w14:textId="77777777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</w:p>
    <w:p w14:paraId="7FE713DF" w14:textId="6D571397" w:rsid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____________________</w:t>
      </w:r>
    </w:p>
    <w:p w14:paraId="6A9358B9" w14:textId="33DEA830" w:rsidR="00A604B7" w:rsidRP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Sylvie Viens</w:t>
      </w:r>
    </w:p>
    <w:p w14:paraId="0DF6059B" w14:textId="66F1F00F" w:rsidR="00A604B7" w:rsidRPr="00A604B7" w:rsidRDefault="00A604B7" w:rsidP="00A604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</w:pPr>
      <w:r w:rsidRPr="00A604B7">
        <w:rPr>
          <w:rFonts w:ascii="Times New Roman" w:eastAsia="Times New Roman" w:hAnsi="Times New Roman" w:cs="Times New Roman"/>
          <w:kern w:val="0"/>
          <w:sz w:val="24"/>
          <w:szCs w:val="24"/>
          <w:lang w:val="fr-CA" w:eastAsia="en-CA"/>
          <w14:ligatures w14:val="none"/>
        </w:rPr>
        <w:t>Secrétaire de séance</w:t>
      </w:r>
    </w:p>
    <w:p w14:paraId="44FB3384" w14:textId="77777777" w:rsidR="003A4CD8" w:rsidRPr="00A604B7" w:rsidRDefault="003A4CD8">
      <w:pPr>
        <w:rPr>
          <w:lang w:val="fr-CA"/>
        </w:rPr>
      </w:pPr>
    </w:p>
    <w:sectPr w:rsidR="003A4CD8" w:rsidRPr="00A604B7" w:rsidSect="002E48E0">
      <w:pgSz w:w="12240" w:h="20160" w:code="5"/>
      <w:pgMar w:top="1152" w:right="1440" w:bottom="85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9488D"/>
    <w:multiLevelType w:val="hybridMultilevel"/>
    <w:tmpl w:val="FDC8948C"/>
    <w:lvl w:ilvl="0" w:tplc="DEF274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D6F40"/>
    <w:multiLevelType w:val="multilevel"/>
    <w:tmpl w:val="2DB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251964">
    <w:abstractNumId w:val="1"/>
  </w:num>
  <w:num w:numId="2" w16cid:durableId="6598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B7"/>
    <w:rsid w:val="000B79BD"/>
    <w:rsid w:val="00202385"/>
    <w:rsid w:val="00207F7A"/>
    <w:rsid w:val="002E48E0"/>
    <w:rsid w:val="002F7602"/>
    <w:rsid w:val="003A4CD8"/>
    <w:rsid w:val="0072521B"/>
    <w:rsid w:val="0075662F"/>
    <w:rsid w:val="00787F7D"/>
    <w:rsid w:val="007962A4"/>
    <w:rsid w:val="007A2C1F"/>
    <w:rsid w:val="007B3EA0"/>
    <w:rsid w:val="00834FF4"/>
    <w:rsid w:val="00862E67"/>
    <w:rsid w:val="008C4B69"/>
    <w:rsid w:val="00A604B7"/>
    <w:rsid w:val="00B354D0"/>
    <w:rsid w:val="00C47D53"/>
    <w:rsid w:val="00CB1B0E"/>
    <w:rsid w:val="00CE203F"/>
    <w:rsid w:val="00D6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2268"/>
  <w15:chartTrackingRefBased/>
  <w15:docId w15:val="{41719564-DBD8-47C3-8AB1-93BD84E8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1F"/>
  </w:style>
  <w:style w:type="paragraph" w:styleId="Titre1">
    <w:name w:val="heading 1"/>
    <w:basedOn w:val="Normal"/>
    <w:next w:val="Normal"/>
    <w:link w:val="Titre1Car"/>
    <w:uiPriority w:val="9"/>
    <w:qFormat/>
    <w:rsid w:val="00A60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0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0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0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0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0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0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0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0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0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0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0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0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0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0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0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0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0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0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0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0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0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0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0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0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0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0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0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0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731</Words>
  <Characters>4424</Characters>
  <Application>Microsoft Office Word</Application>
  <DocSecurity>0</DocSecurity>
  <Lines>138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viens</dc:creator>
  <cp:keywords/>
  <dc:description/>
  <cp:lastModifiedBy>Marie-Eve Cholette</cp:lastModifiedBy>
  <cp:revision>3</cp:revision>
  <cp:lastPrinted>2026-01-22T17:31:00Z</cp:lastPrinted>
  <dcterms:created xsi:type="dcterms:W3CDTF">2026-01-22T17:33:00Z</dcterms:created>
  <dcterms:modified xsi:type="dcterms:W3CDTF">2026-02-09T15:10:00Z</dcterms:modified>
</cp:coreProperties>
</file>