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ADF6" w14:textId="77777777" w:rsidR="00A604B7" w:rsidRDefault="00A604B7" w:rsidP="008C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 w:rsidRPr="008C4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PROCÈS-VERBAL</w:t>
      </w:r>
    </w:p>
    <w:p w14:paraId="6BD5B519" w14:textId="24F65BE2" w:rsidR="00202385" w:rsidRDefault="00202385" w:rsidP="008C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DE LA SÉANCE</w:t>
      </w:r>
      <w:r w:rsidR="00C42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 xml:space="preserve"> </w:t>
      </w:r>
      <w:r w:rsidR="004B3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EXTRA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ORDINAIRE</w:t>
      </w:r>
    </w:p>
    <w:p w14:paraId="073150D0" w14:textId="3CE33EA6" w:rsidR="008C4B69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 xml:space="preserve">TENUE LE </w:t>
      </w:r>
      <w:r w:rsidR="00F57C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1</w:t>
      </w:r>
      <w:r w:rsidR="001C69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 xml:space="preserve">6 </w:t>
      </w:r>
      <w:r w:rsidR="004D3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FÉVRIER</w:t>
      </w:r>
      <w:r w:rsidR="00C42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 xml:space="preserve"> </w:t>
      </w:r>
      <w:r w:rsidR="00C421B3" w:rsidRPr="001C69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2026</w:t>
      </w:r>
      <w:r w:rsidRPr="001C69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, À 1</w:t>
      </w:r>
      <w:r w:rsidR="00C421B3" w:rsidRPr="001C69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9</w:t>
      </w:r>
      <w:r w:rsidRPr="001C69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H</w:t>
      </w:r>
      <w:r w:rsidR="00FE3CBA" w:rsidRPr="001C69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0</w:t>
      </w:r>
      <w:r w:rsidRPr="001C69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0</w:t>
      </w:r>
    </w:p>
    <w:p w14:paraId="34BDEF61" w14:textId="77777777" w:rsidR="00202385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</w:p>
    <w:p w14:paraId="797C0119" w14:textId="77777777" w:rsidR="00202385" w:rsidRPr="008C4B69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</w:p>
    <w:p w14:paraId="2AE18C08" w14:textId="21E23686" w:rsidR="00A604B7" w:rsidRPr="00A604B7" w:rsidRDefault="00A604B7" w:rsidP="00CB1B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Séance </w:t>
      </w:r>
      <w:r w:rsidR="00FE3CB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extra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ordinaire du conseil municipal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de la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Municipalité de St-Eugène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t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enue le</w:t>
      </w:r>
      <w:r w:rsidR="004D349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F57CC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16</w:t>
      </w:r>
      <w:r w:rsidR="004D349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février</w:t>
      </w:r>
      <w:r w:rsidR="00EB54B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EB54BD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2026</w:t>
      </w:r>
      <w:r w:rsidR="00202385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à 1</w:t>
      </w:r>
      <w:r w:rsidR="00E27C5F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9</w:t>
      </w:r>
      <w:r w:rsidR="002B4B47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h</w:t>
      </w:r>
      <w:r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00,</w:t>
      </w:r>
      <w:r w:rsidR="00CB1B0E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à la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salle municipale située au 1028, rang de l’Église, St-Eugène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5FBAA44A" w14:textId="46EA18B6" w:rsidR="00D21390" w:rsidRPr="00174D29" w:rsidRDefault="00D21390" w:rsidP="00D21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174D2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Monsieur le </w:t>
      </w:r>
      <w:r w:rsidR="0088578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</w:t>
      </w:r>
      <w:r w:rsidRPr="00174D2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aire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Gilles Beauregard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préside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la séance et les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suivants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sont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presents:</w:t>
      </w:r>
      <w:r w:rsidRPr="00174D2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163DA026" w14:textId="77777777" w:rsidR="00D21390" w:rsidRPr="00A604B7" w:rsidRDefault="00D21390" w:rsidP="00D21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Bruno Simard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#1 </w:t>
      </w:r>
    </w:p>
    <w:p w14:paraId="55358F8B" w14:textId="1DC2D556" w:rsidR="00D21390" w:rsidRPr="00A604B7" w:rsidRDefault="00D21390" w:rsidP="00D21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Catherine Daudelin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#2</w:t>
      </w:r>
    </w:p>
    <w:p w14:paraId="57BA80AE" w14:textId="77777777" w:rsidR="00D21390" w:rsidRDefault="00D21390" w:rsidP="00D21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Marie-Josée Déry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#3</w:t>
      </w:r>
    </w:p>
    <w:p w14:paraId="02D0BB1D" w14:textId="525F1151" w:rsidR="00D21390" w:rsidRPr="00A604B7" w:rsidRDefault="00D21390" w:rsidP="00D21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Albert Lacroix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#4</w:t>
      </w:r>
    </w:p>
    <w:p w14:paraId="1CA7056E" w14:textId="77777777" w:rsidR="00D21390" w:rsidRPr="00A604B7" w:rsidRDefault="00D21390" w:rsidP="00D21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Louiselle Trottier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#5 </w:t>
      </w:r>
    </w:p>
    <w:p w14:paraId="4E8801CA" w14:textId="77777777" w:rsidR="00D21390" w:rsidRPr="00A604B7" w:rsidRDefault="00D21390" w:rsidP="00D21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Norman Heppel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#6</w:t>
      </w:r>
    </w:p>
    <w:p w14:paraId="354B5DDF" w14:textId="77777777" w:rsidR="00D21390" w:rsidRDefault="00D21390" w:rsidP="00D2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</w:t>
      </w:r>
      <w:r w:rsidRPr="00B01FC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ormant quorum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2A0EEDF1" w14:textId="1E08B842" w:rsidR="00330544" w:rsidRDefault="00D21390" w:rsidP="00300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La </w:t>
      </w:r>
      <w:proofErr w:type="spellStart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directrice</w:t>
      </w:r>
      <w:proofErr w:type="spellEnd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générale par </w:t>
      </w:r>
      <w:proofErr w:type="spellStart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intérim</w:t>
      </w:r>
      <w:proofErr w:type="spellEnd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Sylvie Viens est </w:t>
      </w:r>
      <w:proofErr w:type="spellStart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aussi</w:t>
      </w:r>
      <w:proofErr w:type="spellEnd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présente</w:t>
      </w:r>
      <w:proofErr w:type="spellEnd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et est </w:t>
      </w:r>
      <w:proofErr w:type="spellStart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secrétaire</w:t>
      </w:r>
      <w:proofErr w:type="spellEnd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la séance.</w:t>
      </w:r>
    </w:p>
    <w:p w14:paraId="14FCA42D" w14:textId="547FE4AC" w:rsidR="00AF45D4" w:rsidRPr="00A604B7" w:rsidRDefault="00AF45D4" w:rsidP="00300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Cette séance extraordinaire a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été</w:t>
      </w:r>
      <w:proofErr w:type="spellEnd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convoquée</w:t>
      </w:r>
      <w:proofErr w:type="spellEnd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 courriel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adressé</w:t>
      </w:r>
      <w:r w:rsidR="001276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</w:t>
      </w:r>
      <w:proofErr w:type="spellEnd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tous</w:t>
      </w:r>
      <w:proofErr w:type="spellEnd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les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élus</w:t>
      </w:r>
      <w:proofErr w:type="spellEnd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 Sylvie Viens,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directrice</w:t>
      </w:r>
      <w:proofErr w:type="spellEnd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générale et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greffière-trésorière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 </w:t>
      </w:r>
      <w:proofErr w:type="spellStart"/>
      <w:r w:rsidRPr="001C69E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intérim</w:t>
      </w:r>
      <w:proofErr w:type="spellEnd"/>
      <w:r w:rsidRPr="001C69E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 </w:t>
      </w:r>
      <w:proofErr w:type="spellStart"/>
      <w:r w:rsidR="001C69EB" w:rsidRPr="001C69E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lundi</w:t>
      </w:r>
      <w:proofErr w:type="spellEnd"/>
      <w:r w:rsidR="001C69E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16 </w:t>
      </w:r>
      <w:proofErr w:type="spellStart"/>
      <w:r w:rsidR="001C69E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février</w:t>
      </w:r>
      <w:proofErr w:type="spellEnd"/>
      <w:r w:rsidR="001C69E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2026</w:t>
      </w:r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621D680B" w14:textId="47598ABE" w:rsidR="00A604B7" w:rsidRDefault="00A604B7" w:rsidP="00371F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1. </w:t>
      </w:r>
      <w:r w:rsidR="004B7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VÉRIFICATION</w:t>
      </w:r>
      <w:r w:rsidR="00371F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DU QUORUM ET OUVERTURE DE L’ASSEMBLÉE</w:t>
      </w:r>
    </w:p>
    <w:p w14:paraId="6E8E1E60" w14:textId="4375F86C" w:rsidR="00A604B7" w:rsidRPr="00A604B7" w:rsidRDefault="00E75745" w:rsidP="00A6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</w:t>
      </w:r>
      <w:r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est</w:t>
      </w:r>
      <w:r w:rsidR="00A604B7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1</w:t>
      </w:r>
      <w:r w:rsidR="004A3A48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9h</w:t>
      </w:r>
      <w:r w:rsidR="00846860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0</w:t>
      </w:r>
      <w:r w:rsidR="00A604B7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0</w:t>
      </w:r>
      <w:r w:rsidR="006F0504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 Gilles</w:t>
      </w:r>
      <w:r w:rsidR="006F050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Beauregard déclare l’assemblée ouverte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4A4B7069" w14:textId="2EA3A948" w:rsidR="00A604B7" w:rsidRPr="00A604B7" w:rsidRDefault="00F92416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2</w:t>
      </w:r>
      <w:r w:rsidR="00A604B7"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. </w:t>
      </w:r>
      <w:r w:rsidR="00A604B7"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ADOPTION DE L’ORDRE DU JOUR</w:t>
      </w:r>
    </w:p>
    <w:p w14:paraId="21DA75A0" w14:textId="4CC7E6A0" w:rsidR="00303691" w:rsidRPr="00D6448D" w:rsidRDefault="00303691" w:rsidP="00303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</w:t>
      </w:r>
      <w:r w:rsidR="00AF45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</w:t>
      </w:r>
      <w:r w:rsidR="00F617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-39 </w:t>
      </w:r>
    </w:p>
    <w:p w14:paraId="54DF4467" w14:textId="77777777" w:rsidR="00303691" w:rsidRPr="00A604B7" w:rsidRDefault="00303691" w:rsidP="00303691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</w:p>
    <w:p w14:paraId="12821D60" w14:textId="77777777" w:rsidR="00CB1B0E" w:rsidRDefault="00A604B7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que l’ordre du jour a été transmis aux membres du conseil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40F5E368" w14:textId="1E32ADCB" w:rsidR="0046349E" w:rsidRDefault="00A604B7" w:rsidP="00F941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810E2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 proposé</w:t>
      </w:r>
      <w:r w:rsidR="003C48E3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F617D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Marie-Josée Déry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</w:t>
      </w:r>
      <w:r w:rsidR="00F617D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r </w:t>
      </w:r>
      <w:r w:rsidR="00141A6C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Catherine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F9414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="00F94140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 unanimement</w:t>
      </w:r>
      <w:r w:rsidR="00F9414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105D58AF" w14:textId="77777777" w:rsidR="0046349E" w:rsidRDefault="0046349E" w:rsidP="00F941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B0AB5CB" w14:textId="2C86DA61" w:rsidR="00A604B7" w:rsidRDefault="00CB1B0E" w:rsidP="00F941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’adopter l’ordre du jour tel que présenté</w:t>
      </w:r>
      <w:r w:rsidR="00780CC8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436BD677" w14:textId="0E8929DE" w:rsidR="007A2C1F" w:rsidRPr="007A2C1F" w:rsidRDefault="00262FD2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Vérification du quorum et ouverture de l</w:t>
      </w:r>
      <w:r w:rsidR="00AF45D4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a séance extraordinaire</w:t>
      </w:r>
    </w:p>
    <w:p w14:paraId="0AADC7A3" w14:textId="30344C64" w:rsid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7A2C1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Adoption de l’ordre du jour</w:t>
      </w:r>
    </w:p>
    <w:p w14:paraId="1A3E8D8B" w14:textId="18E99463" w:rsidR="000B6437" w:rsidRPr="000B6437" w:rsidRDefault="000B6437" w:rsidP="000B643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0B643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Embauche – adjointe administrative –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M</w:t>
      </w:r>
      <w:r w:rsidRPr="000B643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me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I</w:t>
      </w:r>
      <w:r w:rsidR="005C34E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n</w:t>
      </w:r>
      <w:r w:rsidRPr="000B643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grid </w:t>
      </w:r>
      <w:r w:rsidR="005C34E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D</w:t>
      </w:r>
      <w:r w:rsidRPr="000B643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anis</w:t>
      </w:r>
    </w:p>
    <w:p w14:paraId="7D40173F" w14:textId="77777777" w:rsidR="00EF00CE" w:rsidRDefault="000B6437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0B643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Embauche – coordonnatrice en loisir – </w:t>
      </w:r>
      <w:r w:rsidR="001C69EB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Mme Carole Lemire</w:t>
      </w:r>
    </w:p>
    <w:p w14:paraId="039C3233" w14:textId="45E1DF4C" w:rsidR="000B6437" w:rsidRDefault="001C69EB" w:rsidP="00EF00C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 </w:t>
      </w:r>
      <w:r w:rsidR="00EF00CE" w:rsidRPr="00EF00CE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Avis de motion et projet de règlement #5</w:t>
      </w:r>
      <w:r w:rsidR="00642BB9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82</w:t>
      </w:r>
      <w:r w:rsidR="00EF00CE" w:rsidRPr="00EF00CE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-2026 tarification pour le camp de jour</w:t>
      </w:r>
    </w:p>
    <w:p w14:paraId="51CEDD3A" w14:textId="77777777" w:rsidR="00617EA6" w:rsidRDefault="00300129" w:rsidP="00617EA6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Varia</w:t>
      </w:r>
    </w:p>
    <w:p w14:paraId="7AA03EA1" w14:textId="76947935" w:rsidR="00300129" w:rsidRPr="00617EA6" w:rsidRDefault="00617EA6" w:rsidP="00617EA6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617EA6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Achat de cartes-cadeaux –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s</w:t>
      </w:r>
      <w:r w:rsidRPr="00617EA6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emaine de la persévérance scolaire 2026</w:t>
      </w:r>
    </w:p>
    <w:p w14:paraId="05A17513" w14:textId="1B3358B1" w:rsidR="00D46D6E" w:rsidRDefault="00D46D6E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Période de questions</w:t>
      </w:r>
      <w:r w:rsidR="00531359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 portant sur </w:t>
      </w:r>
      <w:r w:rsidR="00AF45D4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les sujets de la séance extraordinaire</w:t>
      </w:r>
    </w:p>
    <w:p w14:paraId="4CCC6836" w14:textId="37E2BB61" w:rsidR="00CC6742" w:rsidRPr="00264C09" w:rsidRDefault="007A2C1F" w:rsidP="00CC6742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Levée de la séance</w:t>
      </w:r>
    </w:p>
    <w:p w14:paraId="58C6C286" w14:textId="063E89BB" w:rsidR="00CC6742" w:rsidRPr="00A604B7" w:rsidRDefault="00A830DE" w:rsidP="00CC6742">
      <w:pPr>
        <w:spacing w:before="100" w:beforeAutospacing="1" w:after="100" w:afterAutospacing="1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3</w:t>
      </w:r>
      <w:r w:rsidR="00CC6742"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. </w:t>
      </w:r>
      <w:r w:rsidR="00CC6742"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EMBAUCHE </w:t>
      </w:r>
      <w:r w:rsidR="009E56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– ADJOINTE ADMINISTRATIVE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– </w:t>
      </w:r>
      <w:r w:rsidR="00075C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MME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I</w:t>
      </w:r>
      <w:r w:rsidR="005C34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GRID DANIS</w:t>
      </w:r>
    </w:p>
    <w:p w14:paraId="2648A155" w14:textId="1E448686" w:rsidR="009E5692" w:rsidRPr="00D6448D" w:rsidRDefault="009E5692" w:rsidP="009E56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2-</w:t>
      </w:r>
      <w:r w:rsidR="00141A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40</w:t>
      </w:r>
    </w:p>
    <w:p w14:paraId="156BEC00" w14:textId="77777777" w:rsidR="009E5692" w:rsidRDefault="009E5692" w:rsidP="00CC67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B11A0D5" w14:textId="77777777" w:rsidR="00264C09" w:rsidRDefault="00264C09" w:rsidP="00264C09">
      <w:pPr>
        <w:pStyle w:val="NormalWeb"/>
        <w:spacing w:before="0" w:beforeAutospacing="0" w:after="0" w:afterAutospacing="0"/>
        <w:rPr>
          <w:rStyle w:val="lev"/>
          <w:rFonts w:eastAsiaTheme="majorEastAsia"/>
        </w:rPr>
      </w:pPr>
      <w:r w:rsidRPr="00264C09">
        <w:rPr>
          <w:rStyle w:val="lev"/>
          <w:rFonts w:eastAsiaTheme="majorEastAsia"/>
          <w:b w:val="0"/>
          <w:bCs w:val="0"/>
        </w:rPr>
        <w:t>Considérant</w:t>
      </w:r>
      <w:r>
        <w:t xml:space="preserve"> le besoin de la Municipalité de pourvoir le poste d’adjointe administrative ;</w:t>
      </w:r>
      <w:r>
        <w:br/>
      </w:r>
    </w:p>
    <w:p w14:paraId="106799E8" w14:textId="51E14B46" w:rsidR="00264C09" w:rsidRPr="00264C09" w:rsidRDefault="00264C09" w:rsidP="00264C09">
      <w:pPr>
        <w:pStyle w:val="NormalWeb"/>
        <w:spacing w:before="0" w:beforeAutospacing="0" w:after="0" w:afterAutospacing="0"/>
        <w:rPr>
          <w:rFonts w:eastAsiaTheme="majorEastAsia"/>
          <w:b/>
          <w:bCs/>
        </w:rPr>
      </w:pPr>
      <w:r w:rsidRPr="00264C09">
        <w:rPr>
          <w:rStyle w:val="lev"/>
          <w:rFonts w:eastAsiaTheme="majorEastAsia"/>
          <w:b w:val="0"/>
          <w:bCs w:val="0"/>
        </w:rPr>
        <w:lastRenderedPageBreak/>
        <w:t>Considérant</w:t>
      </w:r>
      <w:r>
        <w:t xml:space="preserve"> les recommandations formulées par le comité de sélection mandaté à cet effet ;</w:t>
      </w:r>
    </w:p>
    <w:p w14:paraId="71881CB7" w14:textId="14FF5D62" w:rsidR="00264C09" w:rsidRPr="00264C09" w:rsidRDefault="00264C09" w:rsidP="00264C09">
      <w:pPr>
        <w:pStyle w:val="NormalWeb"/>
        <w:rPr>
          <w:b/>
          <w:bCs/>
        </w:rPr>
      </w:pPr>
      <w:r w:rsidRPr="00264C09">
        <w:rPr>
          <w:rStyle w:val="lev"/>
          <w:rFonts w:eastAsiaTheme="majorEastAsia"/>
          <w:b w:val="0"/>
          <w:bCs w:val="0"/>
        </w:rPr>
        <w:t>Sur la proposition d</w:t>
      </w:r>
      <w:r w:rsidR="009E6DB8">
        <w:rPr>
          <w:rStyle w:val="lev"/>
          <w:rFonts w:eastAsiaTheme="majorEastAsia"/>
          <w:b w:val="0"/>
          <w:bCs w:val="0"/>
        </w:rPr>
        <w:t>e Bruno Simard</w:t>
      </w:r>
      <w:r w:rsidRPr="00264C09">
        <w:rPr>
          <w:b/>
          <w:bCs/>
        </w:rPr>
        <w:t xml:space="preserve">, </w:t>
      </w:r>
      <w:r w:rsidRPr="00264C09">
        <w:rPr>
          <w:rStyle w:val="lev"/>
          <w:rFonts w:eastAsiaTheme="majorEastAsia"/>
          <w:b w:val="0"/>
          <w:bCs w:val="0"/>
        </w:rPr>
        <w:t>appuyée pa</w:t>
      </w:r>
      <w:r w:rsidR="009E6DB8">
        <w:rPr>
          <w:rStyle w:val="lev"/>
          <w:rFonts w:eastAsiaTheme="majorEastAsia"/>
          <w:b w:val="0"/>
          <w:bCs w:val="0"/>
        </w:rPr>
        <w:t>r Catherine Daudelin</w:t>
      </w:r>
      <w:r w:rsidRPr="00264C09">
        <w:rPr>
          <w:b/>
          <w:bCs/>
        </w:rPr>
        <w:t>,</w:t>
      </w:r>
      <w:r w:rsidRPr="00264C09">
        <w:rPr>
          <w:b/>
          <w:bCs/>
        </w:rPr>
        <w:br/>
      </w:r>
      <w:r w:rsidRPr="00264C09">
        <w:rPr>
          <w:rStyle w:val="lev"/>
          <w:rFonts w:eastAsiaTheme="majorEastAsia"/>
          <w:b w:val="0"/>
          <w:bCs w:val="0"/>
        </w:rPr>
        <w:t>il est résolu, unanimement,</w:t>
      </w:r>
    </w:p>
    <w:p w14:paraId="2ACD8703" w14:textId="6CDC19F6" w:rsidR="00A830DE" w:rsidRDefault="00264C09" w:rsidP="00264C09">
      <w:pPr>
        <w:pStyle w:val="NormalWeb"/>
      </w:pPr>
      <w:r w:rsidRPr="00264C09">
        <w:rPr>
          <w:rStyle w:val="lev"/>
          <w:rFonts w:eastAsiaTheme="majorEastAsia"/>
          <w:b w:val="0"/>
          <w:bCs w:val="0"/>
        </w:rPr>
        <w:t>De procéder à l’embauche de</w:t>
      </w:r>
      <w:r w:rsidRPr="00264C09">
        <w:t xml:space="preserve"> Mme I</w:t>
      </w:r>
      <w:r w:rsidR="005C34EF">
        <w:t>n</w:t>
      </w:r>
      <w:r w:rsidRPr="00264C09">
        <w:t>grid Danis</w:t>
      </w:r>
      <w:r w:rsidRPr="00264C09">
        <w:rPr>
          <w:b/>
          <w:bCs/>
        </w:rPr>
        <w:t xml:space="preserve"> </w:t>
      </w:r>
      <w:r w:rsidRPr="00264C09">
        <w:rPr>
          <w:rStyle w:val="lev"/>
          <w:rFonts w:eastAsiaTheme="majorEastAsia"/>
          <w:b w:val="0"/>
          <w:bCs w:val="0"/>
        </w:rPr>
        <w:t>à titre d’adjointe administrative</w:t>
      </w:r>
      <w:r w:rsidRPr="00264C09">
        <w:rPr>
          <w:b/>
          <w:bCs/>
        </w:rPr>
        <w:t>,</w:t>
      </w:r>
      <w:r>
        <w:t xml:space="preserve"> conformément aux conditions établies par l’administration municipale.</w:t>
      </w:r>
    </w:p>
    <w:p w14:paraId="1585B791" w14:textId="2F29822A" w:rsidR="00A830DE" w:rsidRPr="00A604B7" w:rsidRDefault="00A830DE" w:rsidP="00A830DE">
      <w:pPr>
        <w:spacing w:before="100" w:beforeAutospacing="1" w:after="100" w:afterAutospacing="1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4</w:t>
      </w: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. </w:t>
      </w:r>
      <w:r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EMBAUCHE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– </w:t>
      </w:r>
      <w:r w:rsidR="008A69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COORDONNATRICE EN LOISIR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– </w:t>
      </w:r>
      <w:r w:rsidR="001C6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MME CAROLE LEMIRE </w:t>
      </w:r>
    </w:p>
    <w:p w14:paraId="45DFEE79" w14:textId="0F6E232B" w:rsidR="00A830DE" w:rsidRPr="00D6448D" w:rsidRDefault="00A830DE" w:rsidP="00A830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2-</w:t>
      </w:r>
      <w:r w:rsidR="009E6D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41</w:t>
      </w:r>
    </w:p>
    <w:p w14:paraId="3ACC65A9" w14:textId="77777777" w:rsidR="00A830DE" w:rsidRDefault="00A830DE" w:rsidP="00A83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E64C5BB" w14:textId="4305DB1D" w:rsidR="00A830DE" w:rsidRDefault="00A830DE" w:rsidP="00A830DE">
      <w:pPr>
        <w:pStyle w:val="NormalWeb"/>
        <w:spacing w:before="0" w:beforeAutospacing="0" w:after="0" w:afterAutospacing="0"/>
        <w:rPr>
          <w:rStyle w:val="lev"/>
          <w:rFonts w:eastAsiaTheme="majorEastAsia"/>
        </w:rPr>
      </w:pPr>
      <w:r w:rsidRPr="00264C09">
        <w:rPr>
          <w:rStyle w:val="lev"/>
          <w:rFonts w:eastAsiaTheme="majorEastAsia"/>
          <w:b w:val="0"/>
          <w:bCs w:val="0"/>
        </w:rPr>
        <w:t>Considérant</w:t>
      </w:r>
      <w:r>
        <w:t xml:space="preserve"> le besoin de la Municipalité de pourvoir le poste </w:t>
      </w:r>
      <w:r w:rsidR="00075CF7">
        <w:t>de coordonnatrice en lois</w:t>
      </w:r>
      <w:r w:rsidR="00773310">
        <w:t>ir</w:t>
      </w:r>
      <w:r>
        <w:t>;</w:t>
      </w:r>
      <w:r>
        <w:br/>
      </w:r>
    </w:p>
    <w:p w14:paraId="0B027FC3" w14:textId="54791ACF" w:rsidR="00A830DE" w:rsidRPr="00264C09" w:rsidRDefault="00A830DE" w:rsidP="00773310">
      <w:pPr>
        <w:pStyle w:val="NormalWeb"/>
        <w:spacing w:before="0" w:beforeAutospacing="0" w:after="0" w:afterAutospacing="0"/>
        <w:jc w:val="both"/>
        <w:rPr>
          <w:rFonts w:eastAsiaTheme="majorEastAsia"/>
          <w:b/>
          <w:bCs/>
        </w:rPr>
      </w:pPr>
      <w:r w:rsidRPr="00264C09">
        <w:rPr>
          <w:rStyle w:val="lev"/>
          <w:rFonts w:eastAsiaTheme="majorEastAsia"/>
          <w:b w:val="0"/>
          <w:bCs w:val="0"/>
        </w:rPr>
        <w:t>Considérant</w:t>
      </w:r>
      <w:r>
        <w:t xml:space="preserve"> les recommandations formulées par le comité de sélection mandaté à cet effet;</w:t>
      </w:r>
    </w:p>
    <w:p w14:paraId="79EC13BC" w14:textId="1A9ABC64" w:rsidR="00A830DE" w:rsidRPr="00264C09" w:rsidRDefault="00A830DE" w:rsidP="00A830DE">
      <w:pPr>
        <w:pStyle w:val="NormalWeb"/>
        <w:rPr>
          <w:b/>
          <w:bCs/>
        </w:rPr>
      </w:pPr>
      <w:r w:rsidRPr="00264C09">
        <w:rPr>
          <w:rStyle w:val="lev"/>
          <w:rFonts w:eastAsiaTheme="majorEastAsia"/>
          <w:b w:val="0"/>
          <w:bCs w:val="0"/>
        </w:rPr>
        <w:t>Sur la proposition d</w:t>
      </w:r>
      <w:r w:rsidR="009E6DB8">
        <w:rPr>
          <w:rStyle w:val="lev"/>
          <w:rFonts w:eastAsiaTheme="majorEastAsia"/>
          <w:b w:val="0"/>
          <w:bCs w:val="0"/>
        </w:rPr>
        <w:t>e Catherine Daudelin</w:t>
      </w:r>
      <w:r w:rsidRPr="00264C09">
        <w:rPr>
          <w:b/>
          <w:bCs/>
        </w:rPr>
        <w:t xml:space="preserve">, </w:t>
      </w:r>
      <w:r w:rsidRPr="00264C09">
        <w:rPr>
          <w:rStyle w:val="lev"/>
          <w:rFonts w:eastAsiaTheme="majorEastAsia"/>
          <w:b w:val="0"/>
          <w:bCs w:val="0"/>
        </w:rPr>
        <w:t>appuyée pa</w:t>
      </w:r>
      <w:r w:rsidR="009E6DB8">
        <w:rPr>
          <w:rStyle w:val="lev"/>
          <w:rFonts w:eastAsiaTheme="majorEastAsia"/>
          <w:b w:val="0"/>
          <w:bCs w:val="0"/>
        </w:rPr>
        <w:t>r Marie-Josée Déry</w:t>
      </w:r>
      <w:r w:rsidRPr="00264C09">
        <w:rPr>
          <w:b/>
          <w:bCs/>
        </w:rPr>
        <w:t>,</w:t>
      </w:r>
      <w:r w:rsidRPr="00264C09">
        <w:rPr>
          <w:b/>
          <w:bCs/>
        </w:rPr>
        <w:br/>
      </w:r>
      <w:r w:rsidRPr="00264C09">
        <w:rPr>
          <w:rStyle w:val="lev"/>
          <w:rFonts w:eastAsiaTheme="majorEastAsia"/>
          <w:b w:val="0"/>
          <w:bCs w:val="0"/>
        </w:rPr>
        <w:t>il est résolu, unanimement,</w:t>
      </w:r>
    </w:p>
    <w:p w14:paraId="78B05EA1" w14:textId="56C85E80" w:rsidR="00A830DE" w:rsidRDefault="00A830DE" w:rsidP="000B6437">
      <w:pPr>
        <w:pStyle w:val="NormalWeb"/>
        <w:jc w:val="both"/>
      </w:pPr>
      <w:r w:rsidRPr="00264C09">
        <w:rPr>
          <w:rStyle w:val="lev"/>
          <w:rFonts w:eastAsiaTheme="majorEastAsia"/>
          <w:b w:val="0"/>
          <w:bCs w:val="0"/>
        </w:rPr>
        <w:t>De procéder à l’embauche de</w:t>
      </w:r>
      <w:r w:rsidRPr="00264C09">
        <w:t xml:space="preserve"> </w:t>
      </w:r>
      <w:r w:rsidR="001C69EB">
        <w:t>Mme Carole Lemire</w:t>
      </w:r>
      <w:r w:rsidRPr="00264C09">
        <w:rPr>
          <w:b/>
          <w:bCs/>
        </w:rPr>
        <w:t xml:space="preserve"> </w:t>
      </w:r>
      <w:r w:rsidRPr="00264C09">
        <w:rPr>
          <w:rStyle w:val="lev"/>
          <w:rFonts w:eastAsiaTheme="majorEastAsia"/>
          <w:b w:val="0"/>
          <w:bCs w:val="0"/>
        </w:rPr>
        <w:t>à titre d</w:t>
      </w:r>
      <w:r w:rsidR="00773310">
        <w:rPr>
          <w:rStyle w:val="lev"/>
          <w:rFonts w:eastAsiaTheme="majorEastAsia"/>
          <w:b w:val="0"/>
          <w:bCs w:val="0"/>
        </w:rPr>
        <w:t xml:space="preserve">e coordonnatrice </w:t>
      </w:r>
      <w:r w:rsidR="000B6437">
        <w:rPr>
          <w:rStyle w:val="lev"/>
          <w:rFonts w:eastAsiaTheme="majorEastAsia"/>
          <w:b w:val="0"/>
          <w:bCs w:val="0"/>
        </w:rPr>
        <w:t>en loisir</w:t>
      </w:r>
      <w:r w:rsidRPr="00264C09">
        <w:rPr>
          <w:b/>
          <w:bCs/>
        </w:rPr>
        <w:t>,</w:t>
      </w:r>
      <w:r>
        <w:t xml:space="preserve"> conformément aux conditions établies par l’administration municipale.</w:t>
      </w:r>
    </w:p>
    <w:p w14:paraId="688E6C79" w14:textId="2450E608" w:rsidR="004777B9" w:rsidRPr="004777B9" w:rsidRDefault="004777B9" w:rsidP="004777B9">
      <w:pPr>
        <w:spacing w:before="100" w:beforeAutospacing="1" w:after="100" w:afterAutospacing="1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4777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5.</w:t>
      </w:r>
      <w:r w:rsidRPr="004777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ab/>
      </w:r>
      <w:r w:rsidRPr="004777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AVIS DE MOTION ET PROJET DE RÈGLEMENT #5</w:t>
      </w:r>
      <w:r w:rsidR="00642B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82</w:t>
      </w:r>
      <w:r w:rsidRPr="004777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-2026 TARIFICATION POUR LE CAMP DE JOUR</w:t>
      </w:r>
    </w:p>
    <w:p w14:paraId="7498DC0D" w14:textId="77777777" w:rsidR="001571EC" w:rsidRDefault="001571EC" w:rsidP="001571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273ECD18" w14:textId="239F82FC" w:rsidR="001571EC" w:rsidRDefault="001571EC" w:rsidP="001571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195875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</w:t>
      </w:r>
      <w:r w:rsidR="00195875" w:rsidRPr="00195875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vis de motion </w:t>
      </w:r>
      <w:r w:rsidRPr="00195875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donné par </w:t>
      </w:r>
      <w:r w:rsidR="009E6DB8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Marie-Josée Déry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pour que soit adopté le règlement </w:t>
      </w:r>
      <w:r w:rsidR="003F7A93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#5</w:t>
      </w:r>
      <w:r w:rsidR="00642BB9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82</w:t>
      </w:r>
      <w:r w:rsidR="003F7A93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-2026 de tarification pour le camp de jour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à une prochaine séance du conseil.</w:t>
      </w:r>
    </w:p>
    <w:p w14:paraId="1C24CFF0" w14:textId="77777777" w:rsidR="00926CDC" w:rsidRDefault="00926CDC" w:rsidP="001571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15404459" w14:textId="74DCB1BE" w:rsidR="00926CDC" w:rsidRDefault="00926CDC" w:rsidP="00926C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Un projet de règlement #5</w:t>
      </w:r>
      <w:r w:rsidR="00642BB9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82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-2026 de tarification pour le camp de jour a été remis à chaque membre du conseil municipal.</w:t>
      </w:r>
    </w:p>
    <w:p w14:paraId="78E557ED" w14:textId="3E81D2ED" w:rsidR="00617EA6" w:rsidRDefault="00617EA6" w:rsidP="00617EA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617E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 xml:space="preserve">6. </w:t>
      </w:r>
      <w:r w:rsidRPr="00617E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VARIA </w:t>
      </w:r>
    </w:p>
    <w:p w14:paraId="3B8CD897" w14:textId="085FF69C" w:rsidR="00617EA6" w:rsidRPr="00617EA6" w:rsidRDefault="00617EA6" w:rsidP="001958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fr-CA"/>
          <w14:ligatures w14:val="none"/>
        </w:rPr>
        <w:t>6.1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fr-CA"/>
          <w14:ligatures w14:val="none"/>
        </w:rPr>
        <w:tab/>
      </w:r>
      <w:r w:rsidRPr="00617E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fr-CA"/>
          <w14:ligatures w14:val="none"/>
        </w:rPr>
        <w:t>ACHAT DE CARTES-CADEAUX – SEMAINE DE LA PERSÉVÉRANCE SCOLAIRE 2026</w:t>
      </w:r>
    </w:p>
    <w:p w14:paraId="4589AB18" w14:textId="74422238" w:rsidR="00617EA6" w:rsidRPr="00D6448D" w:rsidRDefault="00617EA6" w:rsidP="00617EA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2-42</w:t>
      </w:r>
    </w:p>
    <w:p w14:paraId="255DDA58" w14:textId="2D122D8D" w:rsidR="00617EA6" w:rsidRPr="00617EA6" w:rsidRDefault="00617EA6" w:rsidP="00747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</w:pPr>
      <w:r w:rsidRPr="00617EA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  <w:t>A</w:t>
      </w:r>
      <w:r w:rsidR="0074701D" w:rsidRPr="0074701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  <w:t xml:space="preserve">ttendu que </w:t>
      </w:r>
      <w:r w:rsidRPr="00617EA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  <w:t xml:space="preserve">la Municipalité a adopté la résolution proclamant les Journées de la persévérance scolaire 2026 dans notre municipalité </w:t>
      </w:r>
      <w:r w:rsidR="00ED0F0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  <w:t xml:space="preserve">(résolution </w:t>
      </w:r>
      <w:r w:rsidR="00132B6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  <w:t>2026-02-36)</w:t>
      </w:r>
      <w:r w:rsidRPr="00617EA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  <w:t>;</w:t>
      </w:r>
    </w:p>
    <w:p w14:paraId="1C8E325F" w14:textId="2F1508AC" w:rsidR="00617EA6" w:rsidRPr="00617EA6" w:rsidRDefault="00617EA6" w:rsidP="00747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</w:pPr>
      <w:r w:rsidRPr="00617EA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  <w:t>A</w:t>
      </w:r>
      <w:r w:rsidR="0074701D" w:rsidRPr="0074701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  <w:t xml:space="preserve">ttendu que </w:t>
      </w:r>
      <w:r w:rsidRPr="00617EA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  <w:t>la Semaine de la persévérance scolaire vise à souligner les efforts et l’engagement des élèves de la maternelle à la 6e année ;</w:t>
      </w:r>
    </w:p>
    <w:p w14:paraId="162F162B" w14:textId="4ABA233B" w:rsidR="00617EA6" w:rsidRPr="00617EA6" w:rsidRDefault="00617EA6" w:rsidP="00747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</w:pPr>
      <w:r w:rsidRPr="00617EA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  <w:t>A</w:t>
      </w:r>
      <w:r w:rsidR="0074701D" w:rsidRPr="0074701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  <w:t xml:space="preserve">ttendu que </w:t>
      </w:r>
      <w:r w:rsidRPr="00617EA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  <w:t>le conseil municipal souhaite encourager et reconnaître la persévérance des jeunes de notre communauté ;</w:t>
      </w:r>
    </w:p>
    <w:p w14:paraId="6140BC05" w14:textId="3FBB93E5" w:rsidR="0074701D" w:rsidRPr="00264C09" w:rsidRDefault="0074701D" w:rsidP="0074701D">
      <w:pPr>
        <w:pStyle w:val="NormalWeb"/>
        <w:jc w:val="both"/>
        <w:rPr>
          <w:b/>
          <w:bCs/>
        </w:rPr>
      </w:pPr>
      <w:r w:rsidRPr="00264C09">
        <w:rPr>
          <w:rStyle w:val="lev"/>
          <w:rFonts w:eastAsiaTheme="majorEastAsia"/>
          <w:b w:val="0"/>
          <w:bCs w:val="0"/>
        </w:rPr>
        <w:t>Sur la proposition d</w:t>
      </w:r>
      <w:r>
        <w:rPr>
          <w:rStyle w:val="lev"/>
          <w:rFonts w:eastAsiaTheme="majorEastAsia"/>
          <w:b w:val="0"/>
          <w:bCs w:val="0"/>
        </w:rPr>
        <w:t>e Catherine Daudelin</w:t>
      </w:r>
      <w:r w:rsidRPr="00264C09">
        <w:rPr>
          <w:b/>
          <w:bCs/>
        </w:rPr>
        <w:t xml:space="preserve">, </w:t>
      </w:r>
      <w:r w:rsidRPr="00264C09">
        <w:rPr>
          <w:rStyle w:val="lev"/>
          <w:rFonts w:eastAsiaTheme="majorEastAsia"/>
          <w:b w:val="0"/>
          <w:bCs w:val="0"/>
        </w:rPr>
        <w:t>appuyée pa</w:t>
      </w:r>
      <w:r>
        <w:rPr>
          <w:rStyle w:val="lev"/>
          <w:rFonts w:eastAsiaTheme="majorEastAsia"/>
          <w:b w:val="0"/>
          <w:bCs w:val="0"/>
        </w:rPr>
        <w:t>r Norman Heppell</w:t>
      </w:r>
      <w:r w:rsidRPr="00264C09">
        <w:rPr>
          <w:b/>
          <w:bCs/>
        </w:rPr>
        <w:t>,</w:t>
      </w:r>
      <w:r w:rsidRPr="00264C09">
        <w:rPr>
          <w:b/>
          <w:bCs/>
        </w:rPr>
        <w:br/>
      </w:r>
      <w:r w:rsidRPr="00264C09">
        <w:rPr>
          <w:rStyle w:val="lev"/>
          <w:rFonts w:eastAsiaTheme="majorEastAsia"/>
          <w:b w:val="0"/>
          <w:bCs w:val="0"/>
        </w:rPr>
        <w:t>il est résolu, unanimement,</w:t>
      </w:r>
    </w:p>
    <w:p w14:paraId="13A46AF1" w14:textId="5540ECF7" w:rsidR="00617EA6" w:rsidRPr="00FC5DF7" w:rsidRDefault="00617EA6" w:rsidP="00FC5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</w:pPr>
      <w:r w:rsidRPr="00617EA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CA"/>
          <w14:ligatures w14:val="none"/>
        </w:rPr>
        <w:t>D’autoriser l’achat de quatorze (14) cartes-cadeaux d’une valeur de 25 $ chacune, pour un montant total de 350 $, destinées aux élèves de la maternelle à la 6e année, à raison de deux (2) cartes par degré, dans le cadre de la Semaine de la persévérance scolaire 2026.</w:t>
      </w:r>
    </w:p>
    <w:p w14:paraId="69B603CA" w14:textId="4FCF4017" w:rsidR="006375AC" w:rsidRPr="00303EE5" w:rsidRDefault="00617EA6" w:rsidP="006375AC">
      <w:pPr>
        <w:spacing w:before="100" w:beforeAutospacing="1" w:after="100" w:afterAutospacing="1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7</w:t>
      </w:r>
      <w:r w:rsidR="006375AC"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. </w:t>
      </w:r>
      <w:r w:rsidR="00F50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PÉRIODE DE QUESTIONS PORTANT SUR L</w:t>
      </w:r>
      <w:r w:rsidR="00AF45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ES SUJETS DE LA SÉANCE EXTRAORDINAIRE </w:t>
      </w:r>
    </w:p>
    <w:p w14:paraId="148C0938" w14:textId="577A9B13" w:rsidR="007516BC" w:rsidRPr="00E72269" w:rsidRDefault="00E72269" w:rsidP="00E722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E72269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Le maire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invite les personnes présentes à la période </w:t>
      </w:r>
      <w:r w:rsidR="00E46F4C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de questions, </w:t>
      </w:r>
    </w:p>
    <w:p w14:paraId="7A436DA0" w14:textId="451747CE" w:rsidR="00A604B7" w:rsidRPr="00082689" w:rsidRDefault="00617EA6" w:rsidP="00082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8</w:t>
      </w:r>
      <w:r w:rsidR="00082689" w:rsidRPr="000826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.</w:t>
      </w:r>
      <w:r w:rsidR="000826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</w:t>
      </w:r>
      <w:r w:rsidR="00A604B7" w:rsidRPr="000826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LEVÉE DE LA SÉANCE</w:t>
      </w:r>
    </w:p>
    <w:p w14:paraId="2EC871A0" w14:textId="15AF2AAA" w:rsidR="00A604B7" w:rsidRPr="008C4B69" w:rsidRDefault="00210E62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lastRenderedPageBreak/>
        <w:t>2026-0</w:t>
      </w:r>
      <w:r w:rsidR="00AF45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2-</w:t>
      </w:r>
      <w:r w:rsidR="009E6D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4</w:t>
      </w:r>
      <w:r w:rsidR="00617E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3</w:t>
      </w:r>
    </w:p>
    <w:p w14:paraId="2F161A98" w14:textId="77777777" w:rsidR="00CB1B0E" w:rsidRDefault="00A604B7" w:rsidP="007566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que tous les points à l’ordre du jour ont été traités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41AAAA8A" w14:textId="11317908" w:rsidR="00FA50E7" w:rsidRDefault="00A604B7" w:rsidP="00FA50E7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FA50E7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est proposé par </w:t>
      </w:r>
      <w:r w:rsidR="009E6DB8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Albert Lacroix</w:t>
      </w:r>
      <w:r w:rsidR="00FA50E7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 appuyé</w:t>
      </w:r>
      <w:r w:rsidR="00FA50E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</w:t>
      </w:r>
      <w:r w:rsidR="00FA50E7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</w:t>
      </w:r>
      <w:r w:rsidR="0088578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Bruno Simard</w:t>
      </w:r>
      <w:r w:rsidR="00FA50E7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="00FA50E7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FA50E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="00FA50E7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résolu, unanimement, </w:t>
      </w:r>
    </w:p>
    <w:p w14:paraId="5DA9B641" w14:textId="77777777" w:rsidR="00FA50E7" w:rsidRPr="006C0394" w:rsidRDefault="00FA50E7" w:rsidP="00FA50E7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6631BA01" w14:textId="4C7EAF92" w:rsidR="00A604B7" w:rsidRDefault="00A604B7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 lever la </w:t>
      </w:r>
      <w:r w:rsidRPr="00E951F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séance à </w:t>
      </w:r>
      <w:r w:rsidR="0088578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20</w:t>
      </w:r>
      <w:r w:rsidRPr="007F16C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h</w:t>
      </w:r>
      <w:r w:rsidR="0088578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45</w:t>
      </w:r>
      <w:r w:rsidRPr="007F16C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19EBA9E8" w14:textId="77777777" w:rsidR="00E64EF2" w:rsidRDefault="00E64EF2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746BA9CF" w14:textId="6B0D8E6F" w:rsidR="00E64EF2" w:rsidRDefault="00E64EF2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Je, Gilles Beauregard, maire atteste que la signature du présent procès-verbal équivaut à la signature pour </w:t>
      </w:r>
      <w:r w:rsidR="00B7049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moi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de toutes les résolutions qu’il contient au sens de l’article 142 (2) du Code municipal et renonce à </w:t>
      </w:r>
      <w:r w:rsidR="00B7049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mon droit de véto.</w:t>
      </w:r>
    </w:p>
    <w:p w14:paraId="4B3B85F6" w14:textId="77777777" w:rsidR="00B7049E" w:rsidRDefault="00B7049E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1CA4F1A3" w14:textId="77777777" w:rsidR="00B7049E" w:rsidRDefault="00B7049E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0E11429F" w14:textId="77777777" w:rsidR="00B7049E" w:rsidRPr="00A604B7" w:rsidRDefault="00B7049E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31DDF2E" w14:textId="6ADE1316" w:rsidR="00A604B7" w:rsidRPr="007B3EA0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7B3EA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___________________</w:t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  <w:t>_______________________________</w:t>
      </w:r>
    </w:p>
    <w:p w14:paraId="03C3EA09" w14:textId="5471665D" w:rsidR="00A604B7" w:rsidRP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Gilles Beauregard</w:t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  <w:t>Sylvie Viens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  <w:t>Maire</w:t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  <w:t>Directrice générale par intérim</w:t>
      </w:r>
    </w:p>
    <w:p w14:paraId="7E057ECE" w14:textId="77777777" w:rsid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sectPr w:rsidR="00A604B7" w:rsidSect="002E48E0">
      <w:pgSz w:w="12240" w:h="20160" w:code="5"/>
      <w:pgMar w:top="1152" w:right="1440" w:bottom="85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E0388"/>
    <w:multiLevelType w:val="multilevel"/>
    <w:tmpl w:val="2D2EC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A8B6CBD"/>
    <w:multiLevelType w:val="hybridMultilevel"/>
    <w:tmpl w:val="EEE20BCA"/>
    <w:lvl w:ilvl="0" w:tplc="0C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9488D"/>
    <w:multiLevelType w:val="multilevel"/>
    <w:tmpl w:val="2D2EC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A40242E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6D6F40"/>
    <w:multiLevelType w:val="multilevel"/>
    <w:tmpl w:val="2DB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82701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5A4736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57B68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9C7990"/>
    <w:multiLevelType w:val="singleLevel"/>
    <w:tmpl w:val="7C88D278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958875034">
    <w:abstractNumId w:val="4"/>
  </w:num>
  <w:num w:numId="2" w16cid:durableId="1856843816">
    <w:abstractNumId w:val="2"/>
  </w:num>
  <w:num w:numId="3" w16cid:durableId="1024475150">
    <w:abstractNumId w:val="6"/>
  </w:num>
  <w:num w:numId="4" w16cid:durableId="1568103389">
    <w:abstractNumId w:val="7"/>
  </w:num>
  <w:num w:numId="5" w16cid:durableId="161698656">
    <w:abstractNumId w:val="5"/>
  </w:num>
  <w:num w:numId="6" w16cid:durableId="6444730">
    <w:abstractNumId w:val="3"/>
  </w:num>
  <w:num w:numId="7" w16cid:durableId="372509241">
    <w:abstractNumId w:val="0"/>
  </w:num>
  <w:num w:numId="8" w16cid:durableId="252201768">
    <w:abstractNumId w:val="8"/>
  </w:num>
  <w:num w:numId="9" w16cid:durableId="383523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B7"/>
    <w:rsid w:val="000359CE"/>
    <w:rsid w:val="00061148"/>
    <w:rsid w:val="0006671D"/>
    <w:rsid w:val="00075CF7"/>
    <w:rsid w:val="00080CC6"/>
    <w:rsid w:val="00082689"/>
    <w:rsid w:val="000A64D1"/>
    <w:rsid w:val="000B6437"/>
    <w:rsid w:val="000B79BD"/>
    <w:rsid w:val="000C2D51"/>
    <w:rsid w:val="00124FE6"/>
    <w:rsid w:val="001276F0"/>
    <w:rsid w:val="00132A35"/>
    <w:rsid w:val="00132B64"/>
    <w:rsid w:val="00141A6C"/>
    <w:rsid w:val="001571EC"/>
    <w:rsid w:val="001573BD"/>
    <w:rsid w:val="00161C18"/>
    <w:rsid w:val="00165A41"/>
    <w:rsid w:val="00171E04"/>
    <w:rsid w:val="00174D29"/>
    <w:rsid w:val="00184FEB"/>
    <w:rsid w:val="001901C8"/>
    <w:rsid w:val="00195875"/>
    <w:rsid w:val="001B5B73"/>
    <w:rsid w:val="001C69EB"/>
    <w:rsid w:val="001C6C64"/>
    <w:rsid w:val="001E1E95"/>
    <w:rsid w:val="001E2418"/>
    <w:rsid w:val="001E764B"/>
    <w:rsid w:val="001F31A6"/>
    <w:rsid w:val="001F70E4"/>
    <w:rsid w:val="00202385"/>
    <w:rsid w:val="00205DD8"/>
    <w:rsid w:val="002069FC"/>
    <w:rsid w:val="00207F7A"/>
    <w:rsid w:val="00210E62"/>
    <w:rsid w:val="00215DE9"/>
    <w:rsid w:val="00222EE3"/>
    <w:rsid w:val="00235A48"/>
    <w:rsid w:val="002502C4"/>
    <w:rsid w:val="00251278"/>
    <w:rsid w:val="002535ED"/>
    <w:rsid w:val="00262FD2"/>
    <w:rsid w:val="00264C09"/>
    <w:rsid w:val="0026572D"/>
    <w:rsid w:val="00282D02"/>
    <w:rsid w:val="00293326"/>
    <w:rsid w:val="002A0AA8"/>
    <w:rsid w:val="002A433D"/>
    <w:rsid w:val="002A605E"/>
    <w:rsid w:val="002B4B47"/>
    <w:rsid w:val="002E48E0"/>
    <w:rsid w:val="002F0CE8"/>
    <w:rsid w:val="002F6043"/>
    <w:rsid w:val="002F7602"/>
    <w:rsid w:val="00300129"/>
    <w:rsid w:val="00303691"/>
    <w:rsid w:val="00303EE5"/>
    <w:rsid w:val="00324C00"/>
    <w:rsid w:val="00330544"/>
    <w:rsid w:val="003626F1"/>
    <w:rsid w:val="00367194"/>
    <w:rsid w:val="00371FAF"/>
    <w:rsid w:val="00373087"/>
    <w:rsid w:val="00381140"/>
    <w:rsid w:val="00381F72"/>
    <w:rsid w:val="0038252A"/>
    <w:rsid w:val="00384187"/>
    <w:rsid w:val="00386C03"/>
    <w:rsid w:val="003A4CD8"/>
    <w:rsid w:val="003C48E3"/>
    <w:rsid w:val="003D13F6"/>
    <w:rsid w:val="003F2CB8"/>
    <w:rsid w:val="003F69CB"/>
    <w:rsid w:val="003F7A93"/>
    <w:rsid w:val="00410A71"/>
    <w:rsid w:val="00425DCF"/>
    <w:rsid w:val="00454629"/>
    <w:rsid w:val="004608BE"/>
    <w:rsid w:val="0046349E"/>
    <w:rsid w:val="004777B9"/>
    <w:rsid w:val="00497CD2"/>
    <w:rsid w:val="004A3A48"/>
    <w:rsid w:val="004B381F"/>
    <w:rsid w:val="004B71DF"/>
    <w:rsid w:val="004C34A9"/>
    <w:rsid w:val="004C68FA"/>
    <w:rsid w:val="004C76E4"/>
    <w:rsid w:val="004D349D"/>
    <w:rsid w:val="004E0F65"/>
    <w:rsid w:val="004F114C"/>
    <w:rsid w:val="004F1170"/>
    <w:rsid w:val="004F4AD3"/>
    <w:rsid w:val="004F7EC3"/>
    <w:rsid w:val="00504E3E"/>
    <w:rsid w:val="005124A9"/>
    <w:rsid w:val="00524CB8"/>
    <w:rsid w:val="00527909"/>
    <w:rsid w:val="00530C36"/>
    <w:rsid w:val="00531359"/>
    <w:rsid w:val="005376C2"/>
    <w:rsid w:val="005414CD"/>
    <w:rsid w:val="00553106"/>
    <w:rsid w:val="00554BDF"/>
    <w:rsid w:val="00561F97"/>
    <w:rsid w:val="005756B7"/>
    <w:rsid w:val="00583116"/>
    <w:rsid w:val="0059350D"/>
    <w:rsid w:val="00595BE1"/>
    <w:rsid w:val="005A3CC7"/>
    <w:rsid w:val="005B0092"/>
    <w:rsid w:val="005B5424"/>
    <w:rsid w:val="005C34EF"/>
    <w:rsid w:val="005D0329"/>
    <w:rsid w:val="005D203D"/>
    <w:rsid w:val="005E69EB"/>
    <w:rsid w:val="005F3AE7"/>
    <w:rsid w:val="00604EAC"/>
    <w:rsid w:val="00606016"/>
    <w:rsid w:val="0061341E"/>
    <w:rsid w:val="00617EA6"/>
    <w:rsid w:val="00635513"/>
    <w:rsid w:val="006375AC"/>
    <w:rsid w:val="00642BB9"/>
    <w:rsid w:val="00647B2F"/>
    <w:rsid w:val="00647EF6"/>
    <w:rsid w:val="00652E7D"/>
    <w:rsid w:val="006632E2"/>
    <w:rsid w:val="00663762"/>
    <w:rsid w:val="00666D35"/>
    <w:rsid w:val="00695628"/>
    <w:rsid w:val="006A552F"/>
    <w:rsid w:val="006C0394"/>
    <w:rsid w:val="006C2875"/>
    <w:rsid w:val="006C5FCC"/>
    <w:rsid w:val="006C6D47"/>
    <w:rsid w:val="006E0691"/>
    <w:rsid w:val="006F0504"/>
    <w:rsid w:val="006F2743"/>
    <w:rsid w:val="00701162"/>
    <w:rsid w:val="00710F7B"/>
    <w:rsid w:val="00713EBC"/>
    <w:rsid w:val="00723F97"/>
    <w:rsid w:val="0072521B"/>
    <w:rsid w:val="0074701D"/>
    <w:rsid w:val="007516BC"/>
    <w:rsid w:val="0075662F"/>
    <w:rsid w:val="00767A02"/>
    <w:rsid w:val="00773310"/>
    <w:rsid w:val="00773C45"/>
    <w:rsid w:val="00775108"/>
    <w:rsid w:val="00780CC8"/>
    <w:rsid w:val="007862FD"/>
    <w:rsid w:val="00787F7D"/>
    <w:rsid w:val="0079484D"/>
    <w:rsid w:val="007962A4"/>
    <w:rsid w:val="00797287"/>
    <w:rsid w:val="007A2C1F"/>
    <w:rsid w:val="007B3EA0"/>
    <w:rsid w:val="007B4628"/>
    <w:rsid w:val="007C26FC"/>
    <w:rsid w:val="007C3A59"/>
    <w:rsid w:val="007C4081"/>
    <w:rsid w:val="007D096B"/>
    <w:rsid w:val="007D5B65"/>
    <w:rsid w:val="007E5463"/>
    <w:rsid w:val="007E6359"/>
    <w:rsid w:val="007E7BBE"/>
    <w:rsid w:val="007F16CA"/>
    <w:rsid w:val="00805397"/>
    <w:rsid w:val="00806631"/>
    <w:rsid w:val="00810E2B"/>
    <w:rsid w:val="00812E76"/>
    <w:rsid w:val="00817EC7"/>
    <w:rsid w:val="00834FF4"/>
    <w:rsid w:val="0083709C"/>
    <w:rsid w:val="00837796"/>
    <w:rsid w:val="00837ABD"/>
    <w:rsid w:val="008466C7"/>
    <w:rsid w:val="00846860"/>
    <w:rsid w:val="00866414"/>
    <w:rsid w:val="008674F5"/>
    <w:rsid w:val="008717CB"/>
    <w:rsid w:val="00885787"/>
    <w:rsid w:val="008920D8"/>
    <w:rsid w:val="00896889"/>
    <w:rsid w:val="008A69EC"/>
    <w:rsid w:val="008B1683"/>
    <w:rsid w:val="008B250D"/>
    <w:rsid w:val="008C4B69"/>
    <w:rsid w:val="008F2215"/>
    <w:rsid w:val="009031AD"/>
    <w:rsid w:val="00912576"/>
    <w:rsid w:val="00926CDC"/>
    <w:rsid w:val="00934683"/>
    <w:rsid w:val="00946A50"/>
    <w:rsid w:val="00975498"/>
    <w:rsid w:val="00976613"/>
    <w:rsid w:val="00980250"/>
    <w:rsid w:val="0099035F"/>
    <w:rsid w:val="009A0E77"/>
    <w:rsid w:val="009A39EE"/>
    <w:rsid w:val="009D1021"/>
    <w:rsid w:val="009D51C0"/>
    <w:rsid w:val="009E5692"/>
    <w:rsid w:val="009E5DBB"/>
    <w:rsid w:val="009E6DB8"/>
    <w:rsid w:val="009F4834"/>
    <w:rsid w:val="009F7D1B"/>
    <w:rsid w:val="00A47F6D"/>
    <w:rsid w:val="00A604B7"/>
    <w:rsid w:val="00A673AE"/>
    <w:rsid w:val="00A80645"/>
    <w:rsid w:val="00A81F6A"/>
    <w:rsid w:val="00A830DE"/>
    <w:rsid w:val="00A90970"/>
    <w:rsid w:val="00A9251C"/>
    <w:rsid w:val="00AB3708"/>
    <w:rsid w:val="00AB65F2"/>
    <w:rsid w:val="00AC755A"/>
    <w:rsid w:val="00AE1889"/>
    <w:rsid w:val="00AE3FEC"/>
    <w:rsid w:val="00AE456E"/>
    <w:rsid w:val="00AF45D4"/>
    <w:rsid w:val="00B208D1"/>
    <w:rsid w:val="00B25F86"/>
    <w:rsid w:val="00B34EB6"/>
    <w:rsid w:val="00B354D0"/>
    <w:rsid w:val="00B36377"/>
    <w:rsid w:val="00B476E2"/>
    <w:rsid w:val="00B523CF"/>
    <w:rsid w:val="00B578B8"/>
    <w:rsid w:val="00B7049E"/>
    <w:rsid w:val="00B7086F"/>
    <w:rsid w:val="00B75262"/>
    <w:rsid w:val="00B92F27"/>
    <w:rsid w:val="00BA6C7F"/>
    <w:rsid w:val="00BB1B59"/>
    <w:rsid w:val="00BE4456"/>
    <w:rsid w:val="00C015AF"/>
    <w:rsid w:val="00C13294"/>
    <w:rsid w:val="00C3254C"/>
    <w:rsid w:val="00C421B3"/>
    <w:rsid w:val="00C47D53"/>
    <w:rsid w:val="00C75AC2"/>
    <w:rsid w:val="00C77D01"/>
    <w:rsid w:val="00C8408D"/>
    <w:rsid w:val="00C86675"/>
    <w:rsid w:val="00C90A41"/>
    <w:rsid w:val="00CB1B0E"/>
    <w:rsid w:val="00CB4650"/>
    <w:rsid w:val="00CC6742"/>
    <w:rsid w:val="00CD1A73"/>
    <w:rsid w:val="00CE0E7E"/>
    <w:rsid w:val="00CE203F"/>
    <w:rsid w:val="00CE3ABB"/>
    <w:rsid w:val="00D02E12"/>
    <w:rsid w:val="00D21390"/>
    <w:rsid w:val="00D46D6E"/>
    <w:rsid w:val="00D52EEC"/>
    <w:rsid w:val="00D61072"/>
    <w:rsid w:val="00D6448D"/>
    <w:rsid w:val="00D750FD"/>
    <w:rsid w:val="00D80EF3"/>
    <w:rsid w:val="00D832CE"/>
    <w:rsid w:val="00D97EAC"/>
    <w:rsid w:val="00DC5BDA"/>
    <w:rsid w:val="00DF1D3A"/>
    <w:rsid w:val="00DF6F8F"/>
    <w:rsid w:val="00E0514F"/>
    <w:rsid w:val="00E10E44"/>
    <w:rsid w:val="00E2487C"/>
    <w:rsid w:val="00E2608C"/>
    <w:rsid w:val="00E27C5F"/>
    <w:rsid w:val="00E44CBA"/>
    <w:rsid w:val="00E46F4C"/>
    <w:rsid w:val="00E5209F"/>
    <w:rsid w:val="00E6068D"/>
    <w:rsid w:val="00E64EF2"/>
    <w:rsid w:val="00E72269"/>
    <w:rsid w:val="00E75745"/>
    <w:rsid w:val="00E81CE8"/>
    <w:rsid w:val="00E86D63"/>
    <w:rsid w:val="00E8766F"/>
    <w:rsid w:val="00E951FB"/>
    <w:rsid w:val="00EB370B"/>
    <w:rsid w:val="00EB54BD"/>
    <w:rsid w:val="00ED0F0B"/>
    <w:rsid w:val="00ED24C1"/>
    <w:rsid w:val="00ED683D"/>
    <w:rsid w:val="00EE6B52"/>
    <w:rsid w:val="00EF00CE"/>
    <w:rsid w:val="00EF0BFB"/>
    <w:rsid w:val="00F03F73"/>
    <w:rsid w:val="00F106B7"/>
    <w:rsid w:val="00F133BF"/>
    <w:rsid w:val="00F13EDE"/>
    <w:rsid w:val="00F50853"/>
    <w:rsid w:val="00F50AD9"/>
    <w:rsid w:val="00F57CC0"/>
    <w:rsid w:val="00F617DB"/>
    <w:rsid w:val="00F73066"/>
    <w:rsid w:val="00F76427"/>
    <w:rsid w:val="00F81F06"/>
    <w:rsid w:val="00F92416"/>
    <w:rsid w:val="00F94140"/>
    <w:rsid w:val="00FA50E7"/>
    <w:rsid w:val="00FB76B7"/>
    <w:rsid w:val="00FC5DF7"/>
    <w:rsid w:val="00FE1E91"/>
    <w:rsid w:val="00FE3CBA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2268"/>
  <w15:chartTrackingRefBased/>
  <w15:docId w15:val="{41719564-DBD8-47C3-8AB1-93BD84E8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1F"/>
  </w:style>
  <w:style w:type="paragraph" w:styleId="Titre1">
    <w:name w:val="heading 1"/>
    <w:basedOn w:val="Normal"/>
    <w:next w:val="Normal"/>
    <w:link w:val="Titre1Car"/>
    <w:uiPriority w:val="9"/>
    <w:qFormat/>
    <w:rsid w:val="00A6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0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0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0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0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0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0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0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04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04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04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04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04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04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0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04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04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04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0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04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04B7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Normal"/>
    <w:rsid w:val="00A6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character" w:styleId="lev">
    <w:name w:val="Strong"/>
    <w:basedOn w:val="Policepardfaut"/>
    <w:uiPriority w:val="22"/>
    <w:qFormat/>
    <w:rsid w:val="00A673AE"/>
    <w:rPr>
      <w:b/>
      <w:bCs/>
    </w:rPr>
  </w:style>
  <w:style w:type="paragraph" w:customStyle="1" w:styleId="text-base">
    <w:name w:val="text-base"/>
    <w:basedOn w:val="Normal"/>
    <w:rsid w:val="00A6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A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viens</dc:creator>
  <cp:keywords/>
  <dc:description/>
  <cp:lastModifiedBy>Carmelle Lemire</cp:lastModifiedBy>
  <cp:revision>2</cp:revision>
  <cp:lastPrinted>2026-02-16T22:02:00Z</cp:lastPrinted>
  <dcterms:created xsi:type="dcterms:W3CDTF">2026-05-07T12:25:00Z</dcterms:created>
  <dcterms:modified xsi:type="dcterms:W3CDTF">2026-05-07T12:25:00Z</dcterms:modified>
</cp:coreProperties>
</file>