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ADF6" w14:textId="77777777" w:rsidR="00A604B7" w:rsidRDefault="00A604B7" w:rsidP="008C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  <w:r w:rsidRPr="008C4B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PROCÈS-VERBAL</w:t>
      </w:r>
    </w:p>
    <w:p w14:paraId="6BD5B519" w14:textId="24F65BE2" w:rsidR="00202385" w:rsidRDefault="00202385" w:rsidP="008C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DE LA SÉANCE</w:t>
      </w:r>
      <w:r w:rsidR="00C42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 xml:space="preserve"> </w:t>
      </w:r>
      <w:r w:rsidR="004B3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EXTRA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ORDINAIRE</w:t>
      </w:r>
    </w:p>
    <w:p w14:paraId="073150D0" w14:textId="2AA8BC3D" w:rsidR="008C4B69" w:rsidRDefault="00202385" w:rsidP="00202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 xml:space="preserve">TENUE LE </w:t>
      </w:r>
      <w:r w:rsidR="008146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27 AVRIL</w:t>
      </w:r>
      <w:r w:rsidR="00C42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 xml:space="preserve"> </w:t>
      </w:r>
      <w:r w:rsidR="00C421B3" w:rsidRPr="001C69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2026</w:t>
      </w:r>
      <w:r w:rsidRPr="001C69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, À 1</w:t>
      </w:r>
      <w:r w:rsidR="00C421B3" w:rsidRPr="001C69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9</w:t>
      </w:r>
      <w:r w:rsidRPr="001C69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H</w:t>
      </w:r>
      <w:r w:rsidR="00FE3CBA" w:rsidRPr="001C69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0</w:t>
      </w:r>
      <w:r w:rsidRPr="001C69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0</w:t>
      </w:r>
    </w:p>
    <w:p w14:paraId="34BDEF61" w14:textId="77777777" w:rsidR="00202385" w:rsidRDefault="00202385" w:rsidP="00202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</w:p>
    <w:p w14:paraId="2AE18C08" w14:textId="099F6A1B" w:rsidR="00A604B7" w:rsidRPr="00A604B7" w:rsidRDefault="00A604B7" w:rsidP="00CB1B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Séance </w:t>
      </w:r>
      <w:r w:rsidR="00FE3CBA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extra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ordinaire du conseil municipal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de la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Municipalité de St-Eugène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t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enue le</w:t>
      </w:r>
      <w:r w:rsidR="004D349D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8146C5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27</w:t>
      </w:r>
      <w:r w:rsidR="004D349D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8146C5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avril</w:t>
      </w:r>
      <w:r w:rsidR="00EB54BD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EB54BD"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2026</w:t>
      </w:r>
      <w:r w:rsidR="00202385"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  <w:r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à 1</w:t>
      </w:r>
      <w:r w:rsidR="00E27C5F"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9</w:t>
      </w:r>
      <w:r w:rsidR="002B4B47"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h</w:t>
      </w:r>
      <w:r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00,</w:t>
      </w:r>
      <w:r w:rsidR="00CB1B0E"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à la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salle municipale située au 1028, rang de l’Église, St-Eugène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.</w:t>
      </w:r>
    </w:p>
    <w:p w14:paraId="5FBAA44A" w14:textId="46EA18B6" w:rsidR="00D21390" w:rsidRPr="00174D29" w:rsidRDefault="00D21390" w:rsidP="00556C5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174D2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Monsieur le </w:t>
      </w:r>
      <w:r w:rsidR="0088578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</w:t>
      </w:r>
      <w:r w:rsidRPr="00174D2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aire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Gilles Beauregard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préside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la séance et les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conseillers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suivants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sont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presents:</w:t>
      </w:r>
      <w:r w:rsidRPr="00174D2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</w:p>
    <w:p w14:paraId="563EBC5A" w14:textId="77777777" w:rsidR="007B156E" w:rsidRDefault="00D21390" w:rsidP="007B156E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Bruno Simard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conseiller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#1 </w:t>
      </w:r>
      <w:r w:rsidR="007B15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Catherine Daudelin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conseiller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#2</w:t>
      </w:r>
      <w:r w:rsidR="007B15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</w:p>
    <w:p w14:paraId="02D0BB1D" w14:textId="6312F714" w:rsidR="00D21390" w:rsidRPr="00A604B7" w:rsidRDefault="00D21390" w:rsidP="007B156E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Marie-Josée Déry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conseiller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#3</w:t>
      </w:r>
      <w:r w:rsidR="007B15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Albert Lacroix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conseiller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#4</w:t>
      </w:r>
    </w:p>
    <w:p w14:paraId="4E8801CA" w14:textId="76475B20" w:rsidR="00D21390" w:rsidRPr="00A604B7" w:rsidRDefault="00D21390" w:rsidP="007B15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Louiselle Trottier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conseiller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#5 </w:t>
      </w:r>
      <w:r w:rsidR="007B15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="007B156E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Norman Heppel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conseiller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#6</w:t>
      </w:r>
    </w:p>
    <w:p w14:paraId="354B5DDF" w14:textId="77777777" w:rsidR="00D21390" w:rsidRDefault="00D21390" w:rsidP="00D21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</w:t>
      </w:r>
      <w:r w:rsidRPr="00B01FCB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ormant quorum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2A0EEDF1" w14:textId="3B6A81C9" w:rsidR="00330544" w:rsidRDefault="00D21390" w:rsidP="003001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La </w:t>
      </w:r>
      <w:proofErr w:type="spellStart"/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directrice</w:t>
      </w:r>
      <w:proofErr w:type="spellEnd"/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générale </w:t>
      </w:r>
      <w:r w:rsidR="00556C5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/ </w:t>
      </w:r>
      <w:proofErr w:type="spellStart"/>
      <w:r w:rsidR="00556C5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greffière-trésorière</w:t>
      </w:r>
      <w:proofErr w:type="spellEnd"/>
      <w:r w:rsidR="00556C5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par </w:t>
      </w:r>
      <w:proofErr w:type="spellStart"/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intérim</w:t>
      </w:r>
      <w:proofErr w:type="spellEnd"/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</w:t>
      </w:r>
      <w:r w:rsidR="00556C5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Carmelle Lemire</w:t>
      </w:r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est </w:t>
      </w:r>
      <w:proofErr w:type="spellStart"/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aussi</w:t>
      </w:r>
      <w:proofErr w:type="spellEnd"/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présente</w:t>
      </w:r>
      <w:proofErr w:type="spellEnd"/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et est </w:t>
      </w:r>
      <w:proofErr w:type="spellStart"/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secrétaire</w:t>
      </w:r>
      <w:proofErr w:type="spellEnd"/>
      <w:r w:rsidRPr="00EE601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de la séance.</w:t>
      </w:r>
    </w:p>
    <w:p w14:paraId="14FCA42D" w14:textId="4BC186BF" w:rsidR="00AF45D4" w:rsidRPr="00A604B7" w:rsidRDefault="00AF45D4" w:rsidP="003001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Cette séance extraordinaire a </w:t>
      </w:r>
      <w:proofErr w:type="spellStart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été</w:t>
      </w:r>
      <w:proofErr w:type="spellEnd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convoquée</w:t>
      </w:r>
      <w:proofErr w:type="spellEnd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par courriel </w:t>
      </w:r>
      <w:proofErr w:type="spellStart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adressé</w:t>
      </w:r>
      <w:r w:rsidR="001276F0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</w:t>
      </w:r>
      <w:proofErr w:type="spellEnd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à </w:t>
      </w:r>
      <w:proofErr w:type="spellStart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tous</w:t>
      </w:r>
      <w:proofErr w:type="spellEnd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les </w:t>
      </w:r>
      <w:proofErr w:type="spellStart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élus</w:t>
      </w:r>
      <w:proofErr w:type="spellEnd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par </w:t>
      </w:r>
      <w:r w:rsidR="00556C5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Carmelle Lemire</w:t>
      </w:r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, </w:t>
      </w:r>
      <w:proofErr w:type="spellStart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directrice</w:t>
      </w:r>
      <w:proofErr w:type="spellEnd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générale et </w:t>
      </w:r>
      <w:proofErr w:type="spellStart"/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greffière-trésorière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par </w:t>
      </w:r>
      <w:proofErr w:type="spellStart"/>
      <w:r w:rsidRPr="001C69EB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intérim</w:t>
      </w:r>
      <w:proofErr w:type="spellEnd"/>
      <w:r w:rsidRPr="001C69EB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 </w:t>
      </w:r>
      <w:proofErr w:type="spellStart"/>
      <w:r w:rsidR="00556C5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jeudi</w:t>
      </w:r>
      <w:proofErr w:type="spellEnd"/>
      <w:r w:rsidR="001C69EB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="00556C5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23 </w:t>
      </w:r>
      <w:proofErr w:type="spellStart"/>
      <w:r w:rsidR="00556C5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avril</w:t>
      </w:r>
      <w:proofErr w:type="spellEnd"/>
      <w:r w:rsidR="001C69EB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2026</w:t>
      </w:r>
      <w:r w:rsidRPr="00AF45D4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621D680B" w14:textId="47598ABE" w:rsidR="00A604B7" w:rsidRDefault="00A604B7" w:rsidP="00371F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1. </w:t>
      </w:r>
      <w:r w:rsidR="004B71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VÉRIFICATION</w:t>
      </w:r>
      <w:r w:rsidR="00371F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 DU QUORUM ET OUVERTURE DE L’ASSEMBLÉE</w:t>
      </w:r>
    </w:p>
    <w:p w14:paraId="6E8E1E60" w14:textId="4375F86C" w:rsidR="00A604B7" w:rsidRDefault="00E75745" w:rsidP="007B15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Il </w:t>
      </w:r>
      <w:r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est</w:t>
      </w:r>
      <w:r w:rsidR="00A604B7"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1</w:t>
      </w:r>
      <w:r w:rsidR="004A3A48"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9h</w:t>
      </w:r>
      <w:r w:rsidR="00846860"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0</w:t>
      </w:r>
      <w:r w:rsidR="00A604B7"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0</w:t>
      </w:r>
      <w:r w:rsidR="006F0504" w:rsidRPr="001C69E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 Gilles</w:t>
      </w:r>
      <w:r w:rsidR="006F050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Beauregard déclare l’assemblée ouverte</w:t>
      </w:r>
      <w:r w:rsidR="00A604B7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.</w:t>
      </w:r>
    </w:p>
    <w:p w14:paraId="47F0074B" w14:textId="77777777" w:rsidR="007B156E" w:rsidRPr="00A604B7" w:rsidRDefault="007B156E" w:rsidP="007B15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4A4B7069" w14:textId="2EA3A948" w:rsidR="00A604B7" w:rsidRPr="00A604B7" w:rsidRDefault="00F92416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2</w:t>
      </w:r>
      <w:r w:rsidR="00A604B7"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. </w:t>
      </w:r>
      <w:r w:rsidR="00A604B7" w:rsidRPr="00A604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ADOPTION DE L’ORDRE DU JOUR</w:t>
      </w:r>
    </w:p>
    <w:p w14:paraId="21DA75A0" w14:textId="793F2D1A" w:rsidR="00303691" w:rsidRPr="00D6448D" w:rsidRDefault="00303691" w:rsidP="003036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D644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2026-0</w:t>
      </w:r>
      <w:r w:rsidR="00556C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4-94</w:t>
      </w:r>
    </w:p>
    <w:p w14:paraId="54DF4467" w14:textId="77777777" w:rsidR="00303691" w:rsidRPr="00A604B7" w:rsidRDefault="00303691" w:rsidP="00303691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</w:p>
    <w:p w14:paraId="12821D60" w14:textId="77777777" w:rsidR="00CB1B0E" w:rsidRDefault="00A604B7" w:rsidP="00CB1B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Considérant que l’ordre du jour a été transmis aux membres du conseil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;</w:t>
      </w:r>
    </w:p>
    <w:p w14:paraId="076EFFF3" w14:textId="77777777" w:rsidR="00CE2A31" w:rsidRDefault="00CE2A31" w:rsidP="00CB1B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457B7DD7" w14:textId="77777777" w:rsidR="00CE2A31" w:rsidRDefault="00CE2A31" w:rsidP="00CE2A31">
      <w:pPr>
        <w:pStyle w:val="Paragraphedeliste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/>
          <w:sz w:val="24"/>
          <w:szCs w:val="24"/>
          <w:lang w:eastAsia="en-CA"/>
        </w:rPr>
        <w:t xml:space="preserve">EN CONSÉQUENCE, </w:t>
      </w:r>
    </w:p>
    <w:p w14:paraId="2D976C7C" w14:textId="6915ABDA" w:rsidR="00CE2A31" w:rsidRDefault="00CE2A31" w:rsidP="00CE2A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Sur proposition de </w:t>
      </w:r>
      <w:r w:rsidR="00517E2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Bruno Simard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, </w:t>
      </w:r>
    </w:p>
    <w:p w14:paraId="2529A08C" w14:textId="40FB09E8" w:rsidR="00CE2A31" w:rsidRDefault="00CE2A31" w:rsidP="00CE2A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Appuyée par </w:t>
      </w:r>
      <w:r w:rsidR="00517E2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Marie-Josée Déry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</w:p>
    <w:p w14:paraId="0A7372B1" w14:textId="77777777" w:rsidR="00556C5F" w:rsidRDefault="00556C5F" w:rsidP="00556C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Il est résolu, unanimement,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</w:p>
    <w:p w14:paraId="105D58AF" w14:textId="4786C849" w:rsidR="0046349E" w:rsidRDefault="0046349E" w:rsidP="00F941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4B0AB5CB" w14:textId="2C86DA61" w:rsidR="00A604B7" w:rsidRDefault="00CB1B0E" w:rsidP="00F941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D</w:t>
      </w:r>
      <w:r w:rsidR="00A604B7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’adopter l’ordre du jour tel que présenté</w:t>
      </w:r>
      <w:r w:rsidR="00780CC8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.</w:t>
      </w:r>
    </w:p>
    <w:p w14:paraId="436BD677" w14:textId="5A827383" w:rsidR="007A2C1F" w:rsidRPr="007A2C1F" w:rsidRDefault="00262FD2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Vérification du quorum et ouverture de l</w:t>
      </w:r>
      <w:r w:rsidR="00AF45D4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a séance extraordinaire</w:t>
      </w:r>
      <w:r w:rsidR="00556C5F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 ;</w:t>
      </w:r>
    </w:p>
    <w:p w14:paraId="0AADC7A3" w14:textId="1EC0DE26" w:rsidR="007A2C1F" w:rsidRDefault="007A2C1F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7A2C1F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Adoption de l’ordre du jour</w:t>
      </w:r>
      <w:r w:rsidR="00556C5F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 ;</w:t>
      </w:r>
    </w:p>
    <w:p w14:paraId="1A3E8D8B" w14:textId="40578DAF" w:rsidR="000B6437" w:rsidRPr="000B6437" w:rsidRDefault="000B6437" w:rsidP="000B6437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0B643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E</w:t>
      </w:r>
      <w:r w:rsidR="00556C5F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ngagement – Directrice générale par intérim</w:t>
      </w:r>
      <w:r w:rsidRPr="000B643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M</w:t>
      </w:r>
      <w:r w:rsidRPr="000B643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me </w:t>
      </w:r>
      <w:r w:rsidR="00556C5F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Maryse Desbiens ;</w:t>
      </w:r>
    </w:p>
    <w:p w14:paraId="05A17513" w14:textId="1B3358B1" w:rsidR="00D46D6E" w:rsidRDefault="00D46D6E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Période de questions</w:t>
      </w:r>
      <w:r w:rsidR="00531359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 portant sur </w:t>
      </w:r>
      <w:r w:rsidR="00AF45D4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les sujets de la séance extraordinaire</w:t>
      </w:r>
    </w:p>
    <w:p w14:paraId="4CCC6836" w14:textId="37E2BB61" w:rsidR="00CC6742" w:rsidRPr="00264C09" w:rsidRDefault="007A2C1F" w:rsidP="00CC6742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Levée de la séance</w:t>
      </w:r>
    </w:p>
    <w:p w14:paraId="58C6C286" w14:textId="1E68A14E" w:rsidR="00CC6742" w:rsidRPr="00A604B7" w:rsidRDefault="00A830DE" w:rsidP="00CC6742">
      <w:pPr>
        <w:spacing w:before="100" w:beforeAutospacing="1" w:after="100" w:afterAutospacing="1" w:line="240" w:lineRule="auto"/>
        <w:ind w:left="360" w:hanging="360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3</w:t>
      </w:r>
      <w:r w:rsidR="00CC6742"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. </w:t>
      </w:r>
      <w:r w:rsidR="00556C5F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ab/>
      </w:r>
      <w:r w:rsidR="00CC6742" w:rsidRPr="00A604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E</w:t>
      </w:r>
      <w:r w:rsidR="00556C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NGAGEMENT </w:t>
      </w:r>
      <w:r w:rsidR="009E56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– </w:t>
      </w:r>
      <w:r w:rsidR="00556C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DIRECTRICE GÉNÉRALE PAR INTÉRIM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 – </w:t>
      </w:r>
      <w:r w:rsidR="00075C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MME </w:t>
      </w:r>
      <w:r w:rsidR="00556C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MARYSE DESBIENS</w:t>
      </w:r>
    </w:p>
    <w:p w14:paraId="2648A155" w14:textId="71D0A557" w:rsidR="009E5692" w:rsidRPr="00D6448D" w:rsidRDefault="009E5692" w:rsidP="009E56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D644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2026-0</w:t>
      </w:r>
      <w:r w:rsidR="00FE68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4-95</w:t>
      </w:r>
    </w:p>
    <w:p w14:paraId="156BEC00" w14:textId="77777777" w:rsidR="009E5692" w:rsidRDefault="009E5692" w:rsidP="00CC67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654C0447" w14:textId="77777777" w:rsidR="00FE682F" w:rsidRPr="0065617A" w:rsidRDefault="00FE682F" w:rsidP="007B156E">
      <w:pPr>
        <w:pStyle w:val="NormalWeb"/>
        <w:spacing w:before="0" w:beforeAutospacing="0" w:after="0" w:afterAutospacing="0"/>
        <w:ind w:left="45" w:hanging="45"/>
        <w:jc w:val="both"/>
      </w:pPr>
      <w:r>
        <w:rPr>
          <w:rStyle w:val="lev"/>
          <w:rFonts w:eastAsiaTheme="majorEastAsia"/>
          <w:b w:val="0"/>
          <w:bCs w:val="0"/>
        </w:rPr>
        <w:t>CONSIDÉRANT</w:t>
      </w:r>
      <w:r w:rsidRPr="0065617A">
        <w:rPr>
          <w:rStyle w:val="lev"/>
          <w:rFonts w:eastAsiaTheme="majorEastAsia"/>
          <w:b w:val="0"/>
          <w:bCs w:val="0"/>
        </w:rPr>
        <w:t xml:space="preserve"> que</w:t>
      </w:r>
      <w:r w:rsidRPr="0065617A">
        <w:t xml:space="preserve"> le conseil municipal juge nécessaire d’assurer la continuité des opérations administratives;</w:t>
      </w:r>
    </w:p>
    <w:p w14:paraId="304D09C3" w14:textId="77777777" w:rsidR="00FE682F" w:rsidRDefault="00FE682F" w:rsidP="007B156E">
      <w:pPr>
        <w:pStyle w:val="NormalWeb"/>
        <w:spacing w:before="0" w:beforeAutospacing="0" w:after="0" w:afterAutospacing="0"/>
        <w:ind w:left="45" w:hanging="45"/>
        <w:jc w:val="both"/>
        <w:rPr>
          <w:rStyle w:val="lev"/>
          <w:rFonts w:eastAsiaTheme="majorEastAsia"/>
          <w:b w:val="0"/>
          <w:bCs w:val="0"/>
        </w:rPr>
      </w:pPr>
    </w:p>
    <w:p w14:paraId="167C3BE2" w14:textId="34EFCA1F" w:rsidR="00FE682F" w:rsidRPr="0065617A" w:rsidRDefault="00FE682F" w:rsidP="007B156E">
      <w:pPr>
        <w:pStyle w:val="NormalWeb"/>
        <w:spacing w:before="0" w:beforeAutospacing="0" w:after="0" w:afterAutospacing="0"/>
        <w:ind w:left="45" w:hanging="45"/>
        <w:jc w:val="both"/>
      </w:pPr>
      <w:r>
        <w:rPr>
          <w:rStyle w:val="lev"/>
          <w:rFonts w:eastAsiaTheme="majorEastAsia"/>
          <w:b w:val="0"/>
          <w:bCs w:val="0"/>
        </w:rPr>
        <w:t>CONSIDÉRANT</w:t>
      </w:r>
      <w:r w:rsidRPr="00AF0F42">
        <w:rPr>
          <w:rStyle w:val="lev"/>
          <w:rFonts w:eastAsiaTheme="majorEastAsia"/>
          <w:b w:val="0"/>
          <w:bCs w:val="0"/>
        </w:rPr>
        <w:t xml:space="preserve"> que</w:t>
      </w:r>
      <w:r w:rsidRPr="0065617A">
        <w:t xml:space="preserve"> madame </w:t>
      </w:r>
      <w:r>
        <w:t>Maryse Desbiens</w:t>
      </w:r>
      <w:r w:rsidRPr="0065617A">
        <w:t xml:space="preserve"> possède les compétences et les qualifications requises pour occuper ce poste par intérim;</w:t>
      </w:r>
    </w:p>
    <w:p w14:paraId="37120FDD" w14:textId="77777777" w:rsidR="00FE682F" w:rsidRDefault="00FE682F" w:rsidP="007B15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CA"/>
        </w:rPr>
      </w:pPr>
    </w:p>
    <w:p w14:paraId="4AF7650E" w14:textId="77777777" w:rsidR="00FE682F" w:rsidRDefault="00FE682F" w:rsidP="007B156E">
      <w:pPr>
        <w:pStyle w:val="Paragraphedeliste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/>
          <w:sz w:val="24"/>
          <w:szCs w:val="24"/>
          <w:lang w:eastAsia="en-CA"/>
        </w:rPr>
        <w:t xml:space="preserve">EN CONSÉQUENCE, </w:t>
      </w:r>
    </w:p>
    <w:p w14:paraId="3BE1706C" w14:textId="271CB8B9" w:rsidR="00FE682F" w:rsidRDefault="00FE682F" w:rsidP="007B15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Sur proposition de </w:t>
      </w:r>
      <w:r w:rsidR="00517E2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Norman Heppell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, </w:t>
      </w:r>
    </w:p>
    <w:p w14:paraId="52A2A118" w14:textId="139B47DA" w:rsidR="00FE682F" w:rsidRDefault="00FE682F" w:rsidP="00FE68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Appuyée par </w:t>
      </w:r>
      <w:r w:rsidR="00517E2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Bruno Simard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</w:p>
    <w:p w14:paraId="440B08F5" w14:textId="77777777" w:rsidR="00FE682F" w:rsidRDefault="00FE682F" w:rsidP="00CE2A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Il est résolu, unanimement,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</w:p>
    <w:p w14:paraId="1DD628A1" w14:textId="77777777" w:rsidR="00FE682F" w:rsidRDefault="00FE682F" w:rsidP="00CE2A31">
      <w:pPr>
        <w:pStyle w:val="Paragraphedeliste"/>
        <w:spacing w:after="0" w:line="240" w:lineRule="auto"/>
        <w:ind w:left="0" w:right="-149"/>
        <w:rPr>
          <w:rFonts w:ascii="Times New Roman" w:eastAsia="Times New Roman" w:hAnsi="Times New Roman"/>
          <w:sz w:val="24"/>
          <w:szCs w:val="24"/>
          <w:lang w:eastAsia="en-CA"/>
        </w:rPr>
      </w:pPr>
    </w:p>
    <w:p w14:paraId="7E7A7634" w14:textId="3FCD6D31" w:rsidR="00FE682F" w:rsidRPr="0065617A" w:rsidRDefault="00FE682F" w:rsidP="00FE682F">
      <w:pPr>
        <w:pStyle w:val="NormalWeb"/>
        <w:spacing w:before="0" w:beforeAutospacing="0" w:after="0" w:afterAutospacing="0"/>
        <w:ind w:left="45" w:right="-149" w:hanging="45"/>
        <w:jc w:val="both"/>
      </w:pPr>
      <w:r>
        <w:rPr>
          <w:rStyle w:val="lev"/>
          <w:rFonts w:eastAsiaTheme="majorEastAsia"/>
          <w:b w:val="0"/>
          <w:bCs w:val="0"/>
        </w:rPr>
        <w:t>QUE</w:t>
      </w:r>
      <w:r w:rsidRPr="0065617A">
        <w:t xml:space="preserve"> madame </w:t>
      </w:r>
      <w:r>
        <w:t>Maryse Desbiens</w:t>
      </w:r>
      <w:r w:rsidRPr="0065617A">
        <w:t xml:space="preserve"> soit nommée à titre de directrice générale par intérim;</w:t>
      </w:r>
    </w:p>
    <w:p w14:paraId="3B15B1DC" w14:textId="77777777" w:rsidR="00FE682F" w:rsidRDefault="00FE682F" w:rsidP="00FE682F">
      <w:pPr>
        <w:pStyle w:val="NormalWeb"/>
        <w:spacing w:before="0" w:beforeAutospacing="0" w:after="0" w:afterAutospacing="0"/>
        <w:ind w:left="45" w:right="-149" w:hanging="45"/>
        <w:jc w:val="both"/>
        <w:rPr>
          <w:rStyle w:val="lev"/>
          <w:rFonts w:eastAsiaTheme="majorEastAsia"/>
        </w:rPr>
      </w:pPr>
    </w:p>
    <w:p w14:paraId="4A552042" w14:textId="109CC764" w:rsidR="00FE682F" w:rsidRDefault="00FE682F" w:rsidP="00FE682F">
      <w:pPr>
        <w:pStyle w:val="NormalWeb"/>
        <w:spacing w:before="0" w:beforeAutospacing="0" w:after="0" w:afterAutospacing="0"/>
        <w:ind w:left="45" w:right="-149" w:hanging="45"/>
        <w:jc w:val="both"/>
      </w:pPr>
      <w:r>
        <w:rPr>
          <w:rStyle w:val="lev"/>
          <w:rFonts w:eastAsiaTheme="majorEastAsia"/>
          <w:b w:val="0"/>
          <w:bCs w:val="0"/>
        </w:rPr>
        <w:t>QUE</w:t>
      </w:r>
      <w:r w:rsidRPr="0065617A">
        <w:t xml:space="preserve"> madame </w:t>
      </w:r>
      <w:r>
        <w:t>Maryse Desbiens</w:t>
      </w:r>
      <w:r w:rsidRPr="0065617A">
        <w:t xml:space="preserve"> soit autorisée à exercer tous les pouvoirs et à assumer toutes les responsabilités inhérentes à ces fonctions;</w:t>
      </w:r>
    </w:p>
    <w:p w14:paraId="3EC36DED" w14:textId="77777777" w:rsidR="00FE682F" w:rsidRPr="0065617A" w:rsidRDefault="00FE682F" w:rsidP="00FE682F">
      <w:pPr>
        <w:pStyle w:val="NormalWeb"/>
        <w:spacing w:before="0" w:beforeAutospacing="0" w:after="0" w:afterAutospacing="0"/>
        <w:ind w:left="45" w:right="1898" w:hanging="45"/>
        <w:jc w:val="both"/>
      </w:pPr>
    </w:p>
    <w:p w14:paraId="6A5CF0CA" w14:textId="3B063EBF" w:rsidR="00FE682F" w:rsidRDefault="00FE682F" w:rsidP="00FE682F">
      <w:pPr>
        <w:pStyle w:val="NormalWeb"/>
        <w:spacing w:before="0" w:beforeAutospacing="0" w:after="0" w:afterAutospacing="0"/>
        <w:ind w:left="45" w:right="-149" w:hanging="45"/>
        <w:jc w:val="both"/>
      </w:pPr>
      <w:r>
        <w:rPr>
          <w:rStyle w:val="lev"/>
          <w:rFonts w:eastAsiaTheme="majorEastAsia"/>
          <w:b w:val="0"/>
          <w:bCs w:val="0"/>
        </w:rPr>
        <w:t>QUE</w:t>
      </w:r>
      <w:r w:rsidRPr="0065617A">
        <w:t xml:space="preserve"> les conditions salariales</w:t>
      </w:r>
      <w:r>
        <w:t xml:space="preserve"> et autres modalités d’emploi soient celles prévues au contrat politique salariale.</w:t>
      </w:r>
    </w:p>
    <w:p w14:paraId="6A4C0241" w14:textId="77777777" w:rsidR="00FE682F" w:rsidRDefault="00FE682F" w:rsidP="00264C09">
      <w:pPr>
        <w:pStyle w:val="NormalWeb"/>
        <w:spacing w:before="0" w:beforeAutospacing="0" w:after="0" w:afterAutospacing="0"/>
        <w:rPr>
          <w:rStyle w:val="lev"/>
          <w:rFonts w:eastAsiaTheme="majorEastAsia"/>
          <w:b w:val="0"/>
          <w:bCs w:val="0"/>
        </w:rPr>
      </w:pPr>
    </w:p>
    <w:p w14:paraId="12C45BBE" w14:textId="77777777" w:rsidR="005D1F1B" w:rsidRDefault="005D1F1B" w:rsidP="00264C09">
      <w:pPr>
        <w:pStyle w:val="NormalWeb"/>
        <w:spacing w:before="0" w:beforeAutospacing="0" w:after="0" w:afterAutospacing="0"/>
        <w:rPr>
          <w:rStyle w:val="lev"/>
          <w:rFonts w:eastAsiaTheme="majorEastAsia"/>
          <w:b w:val="0"/>
          <w:bCs w:val="0"/>
        </w:rPr>
      </w:pPr>
    </w:p>
    <w:p w14:paraId="69B603CA" w14:textId="2C229876" w:rsidR="006375AC" w:rsidRPr="00303EE5" w:rsidRDefault="00FE682F" w:rsidP="006375AC">
      <w:pPr>
        <w:spacing w:before="100" w:beforeAutospacing="1" w:after="100" w:afterAutospacing="1" w:line="240" w:lineRule="auto"/>
        <w:ind w:left="360" w:hanging="36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FE68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t>4</w:t>
      </w:r>
      <w:r w:rsidR="006375AC"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. </w:t>
      </w:r>
      <w:r w:rsidR="00F50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PÉRIODE DE QUESTIONS PORTANT SUR L</w:t>
      </w:r>
      <w:r w:rsidR="00AF45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ES SUJETS DE LA SÉANCE EXTRAORDINAIRE </w:t>
      </w:r>
    </w:p>
    <w:p w14:paraId="148C0938" w14:textId="577A9B13" w:rsidR="007516BC" w:rsidRDefault="00E72269" w:rsidP="00E7226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E72269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Le maire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invite les personnes présentes à la période </w:t>
      </w:r>
      <w:r w:rsidR="00E46F4C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de questions, </w:t>
      </w:r>
    </w:p>
    <w:p w14:paraId="319405E7" w14:textId="77777777" w:rsidR="00962E8C" w:rsidRPr="00962E8C" w:rsidRDefault="00962E8C" w:rsidP="00962E8C">
      <w:pPr>
        <w:pStyle w:val="NormalWeb"/>
        <w:spacing w:before="0" w:beforeAutospacing="0" w:after="0" w:afterAutospacing="0"/>
        <w:jc w:val="both"/>
        <w:rPr>
          <w:rStyle w:val="lev"/>
          <w:rFonts w:eastAsiaTheme="majorEastAsia"/>
          <w:b w:val="0"/>
          <w:bCs w:val="0"/>
          <w:i/>
          <w:iCs/>
        </w:rPr>
      </w:pPr>
      <w:r w:rsidRPr="00962E8C">
        <w:rPr>
          <w:rStyle w:val="lev"/>
          <w:rFonts w:eastAsiaTheme="majorEastAsia"/>
          <w:b w:val="0"/>
          <w:bCs w:val="0"/>
          <w:i/>
          <w:iCs/>
        </w:rPr>
        <w:t>Un point est ajouté à l’ordre du jour étant donné que tous les membres du conseil sont présents.</w:t>
      </w:r>
    </w:p>
    <w:p w14:paraId="16B34623" w14:textId="77777777" w:rsidR="00962E8C" w:rsidRDefault="00962E8C" w:rsidP="00962E8C">
      <w:pPr>
        <w:pStyle w:val="NormalWeb"/>
        <w:spacing w:before="0" w:beforeAutospacing="0" w:after="0" w:afterAutospacing="0"/>
        <w:rPr>
          <w:rStyle w:val="lev"/>
          <w:rFonts w:eastAsiaTheme="majorEastAsia"/>
          <w:b w:val="0"/>
          <w:bCs w:val="0"/>
        </w:rPr>
      </w:pPr>
    </w:p>
    <w:p w14:paraId="769670AC" w14:textId="77777777" w:rsidR="00962E8C" w:rsidRDefault="00962E8C" w:rsidP="00962E8C">
      <w:pPr>
        <w:pStyle w:val="NormalWeb"/>
        <w:spacing w:before="0" w:beforeAutospacing="0" w:after="0" w:afterAutospacing="0"/>
        <w:rPr>
          <w:rStyle w:val="lev"/>
          <w:rFonts w:eastAsiaTheme="majorEastAsia"/>
          <w:b w:val="0"/>
          <w:bCs w:val="0"/>
        </w:rPr>
      </w:pPr>
      <w:r>
        <w:rPr>
          <w:rStyle w:val="lev"/>
          <w:rFonts w:eastAsiaTheme="majorEastAsia"/>
          <w:b w:val="0"/>
          <w:bCs w:val="0"/>
        </w:rPr>
        <w:t>La conseillère Catherine Daudelin se retire pour ce point.</w:t>
      </w:r>
    </w:p>
    <w:p w14:paraId="046D6D06" w14:textId="77777777" w:rsidR="00962E8C" w:rsidRDefault="00962E8C" w:rsidP="00962E8C">
      <w:pPr>
        <w:pStyle w:val="NormalWeb"/>
        <w:spacing w:before="0" w:beforeAutospacing="0" w:after="0" w:afterAutospacing="0"/>
        <w:rPr>
          <w:rStyle w:val="lev"/>
          <w:rFonts w:eastAsiaTheme="majorEastAsia"/>
          <w:b w:val="0"/>
          <w:bCs w:val="0"/>
        </w:rPr>
      </w:pPr>
    </w:p>
    <w:p w14:paraId="74FC4070" w14:textId="0B397B83" w:rsidR="00962E8C" w:rsidRDefault="00962E8C" w:rsidP="00962E8C">
      <w:pPr>
        <w:pStyle w:val="NormalWeb"/>
        <w:numPr>
          <w:ilvl w:val="0"/>
          <w:numId w:val="10"/>
        </w:numPr>
        <w:tabs>
          <w:tab w:val="left" w:pos="360"/>
        </w:tabs>
        <w:spacing w:before="0" w:beforeAutospacing="0" w:after="0" w:afterAutospacing="0"/>
        <w:ind w:left="1530" w:hanging="1530"/>
        <w:jc w:val="both"/>
        <w:rPr>
          <w:rStyle w:val="lev"/>
          <w:rFonts w:eastAsiaTheme="majorEastAsia"/>
          <w:u w:val="single"/>
        </w:rPr>
      </w:pPr>
      <w:r>
        <w:rPr>
          <w:rStyle w:val="lev"/>
          <w:rFonts w:eastAsiaTheme="majorEastAsia"/>
        </w:rPr>
        <w:t>VARIA :</w:t>
      </w:r>
      <w:r>
        <w:rPr>
          <w:rStyle w:val="lev"/>
          <w:rFonts w:eastAsiaTheme="majorEastAsia"/>
        </w:rPr>
        <w:tab/>
      </w:r>
      <w:r>
        <w:rPr>
          <w:rStyle w:val="lev"/>
          <w:rFonts w:eastAsiaTheme="majorEastAsia"/>
          <w:u w:val="single"/>
        </w:rPr>
        <w:t>ENGAGEMENT DE MADAME CARMELLE LEMIRE À TITRE DE GREFFIÈRE-TRÉSORIÈRE PAR INTÉRIM</w:t>
      </w:r>
    </w:p>
    <w:p w14:paraId="0C4110E9" w14:textId="77777777" w:rsidR="00962E8C" w:rsidRPr="005D1F1B" w:rsidRDefault="00962E8C" w:rsidP="00962E8C">
      <w:pPr>
        <w:pStyle w:val="NormalWeb"/>
        <w:spacing w:before="0" w:beforeAutospacing="0" w:after="0" w:afterAutospacing="0"/>
        <w:ind w:left="630" w:hanging="630"/>
        <w:jc w:val="both"/>
        <w:rPr>
          <w:rStyle w:val="lev"/>
          <w:rFonts w:eastAsiaTheme="majorEastAsia"/>
          <w:u w:val="single"/>
        </w:rPr>
      </w:pPr>
      <w:r w:rsidRPr="005D1F1B">
        <w:rPr>
          <w:rStyle w:val="lev"/>
          <w:rFonts w:eastAsiaTheme="majorEastAsia"/>
          <w:u w:val="single"/>
        </w:rPr>
        <w:t>2026-04-96</w:t>
      </w:r>
    </w:p>
    <w:p w14:paraId="373276D0" w14:textId="77777777" w:rsidR="00962E8C" w:rsidRDefault="00962E8C" w:rsidP="00962E8C">
      <w:pPr>
        <w:pStyle w:val="NormalWeb"/>
        <w:spacing w:before="0" w:beforeAutospacing="0" w:after="0" w:afterAutospacing="0"/>
        <w:rPr>
          <w:rStyle w:val="lev"/>
          <w:rFonts w:eastAsiaTheme="majorEastAsia"/>
          <w:b w:val="0"/>
          <w:bCs w:val="0"/>
        </w:rPr>
      </w:pPr>
    </w:p>
    <w:p w14:paraId="2604DDEF" w14:textId="77777777" w:rsidR="00962E8C" w:rsidRPr="0065617A" w:rsidRDefault="00962E8C" w:rsidP="00962E8C">
      <w:pPr>
        <w:pStyle w:val="NormalWeb"/>
        <w:spacing w:before="0" w:beforeAutospacing="0" w:after="0" w:afterAutospacing="0"/>
        <w:ind w:left="45" w:hanging="45"/>
        <w:jc w:val="both"/>
      </w:pPr>
      <w:r>
        <w:rPr>
          <w:rStyle w:val="lev"/>
          <w:rFonts w:eastAsiaTheme="majorEastAsia"/>
          <w:b w:val="0"/>
          <w:bCs w:val="0"/>
        </w:rPr>
        <w:t>CONSIDÉRANT</w:t>
      </w:r>
      <w:r w:rsidRPr="0065617A">
        <w:rPr>
          <w:rStyle w:val="lev"/>
          <w:rFonts w:eastAsiaTheme="majorEastAsia"/>
          <w:b w:val="0"/>
          <w:bCs w:val="0"/>
        </w:rPr>
        <w:t xml:space="preserve"> que</w:t>
      </w:r>
      <w:r w:rsidRPr="0065617A">
        <w:t xml:space="preserve"> le conseil municipal juge nécessaire d’assurer la continuité des opérations administratives;</w:t>
      </w:r>
    </w:p>
    <w:p w14:paraId="23C2E188" w14:textId="77777777" w:rsidR="00962E8C" w:rsidRDefault="00962E8C" w:rsidP="00962E8C">
      <w:pPr>
        <w:pStyle w:val="NormalWeb"/>
        <w:spacing w:before="0" w:beforeAutospacing="0" w:after="0" w:afterAutospacing="0"/>
        <w:ind w:left="45" w:hanging="45"/>
        <w:jc w:val="both"/>
        <w:rPr>
          <w:rStyle w:val="lev"/>
          <w:rFonts w:eastAsiaTheme="majorEastAsia"/>
          <w:b w:val="0"/>
          <w:bCs w:val="0"/>
        </w:rPr>
      </w:pPr>
    </w:p>
    <w:p w14:paraId="0652F1BB" w14:textId="77777777" w:rsidR="00962E8C" w:rsidRPr="0065617A" w:rsidRDefault="00962E8C" w:rsidP="00962E8C">
      <w:pPr>
        <w:pStyle w:val="NormalWeb"/>
        <w:spacing w:before="0" w:beforeAutospacing="0" w:after="0" w:afterAutospacing="0"/>
        <w:ind w:left="45" w:hanging="45"/>
        <w:jc w:val="both"/>
      </w:pPr>
      <w:r>
        <w:rPr>
          <w:rStyle w:val="lev"/>
          <w:rFonts w:eastAsiaTheme="majorEastAsia"/>
          <w:b w:val="0"/>
          <w:bCs w:val="0"/>
        </w:rPr>
        <w:t>CONSIDÉRANT</w:t>
      </w:r>
      <w:r w:rsidRPr="00AF0F42">
        <w:rPr>
          <w:rStyle w:val="lev"/>
          <w:rFonts w:eastAsiaTheme="majorEastAsia"/>
          <w:b w:val="0"/>
          <w:bCs w:val="0"/>
        </w:rPr>
        <w:t xml:space="preserve"> que</w:t>
      </w:r>
      <w:r w:rsidRPr="0065617A">
        <w:t xml:space="preserve"> madame </w:t>
      </w:r>
      <w:proofErr w:type="spellStart"/>
      <w:r>
        <w:t>Carmelle</w:t>
      </w:r>
      <w:proofErr w:type="spellEnd"/>
      <w:r>
        <w:t xml:space="preserve"> Lemire</w:t>
      </w:r>
      <w:r w:rsidRPr="0065617A">
        <w:t xml:space="preserve"> possède les compétences et les qualifications requises pour occuper ce poste par intérim;</w:t>
      </w:r>
    </w:p>
    <w:p w14:paraId="371045D0" w14:textId="77777777" w:rsidR="00962E8C" w:rsidRDefault="00962E8C" w:rsidP="00962E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CA"/>
        </w:rPr>
      </w:pPr>
    </w:p>
    <w:p w14:paraId="0652FCDB" w14:textId="77777777" w:rsidR="00962E8C" w:rsidRDefault="00962E8C" w:rsidP="00962E8C">
      <w:pPr>
        <w:pStyle w:val="Paragraphedeliste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/>
          <w:sz w:val="24"/>
          <w:szCs w:val="24"/>
          <w:lang w:eastAsia="en-CA"/>
        </w:rPr>
        <w:t xml:space="preserve">EN CONSÉQUENCE, </w:t>
      </w:r>
    </w:p>
    <w:p w14:paraId="38BB0B31" w14:textId="77777777" w:rsidR="00962E8C" w:rsidRDefault="00962E8C" w:rsidP="00962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Sur proposition de Marie-Josée Déry, </w:t>
      </w:r>
    </w:p>
    <w:p w14:paraId="7AA92207" w14:textId="77777777" w:rsidR="00962E8C" w:rsidRDefault="00962E8C" w:rsidP="00962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Appuyée par Norman Heppell,</w:t>
      </w:r>
    </w:p>
    <w:p w14:paraId="458B4E78" w14:textId="77777777" w:rsidR="00962E8C" w:rsidRDefault="00962E8C" w:rsidP="00962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Il est résolu, unanimement,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</w:p>
    <w:p w14:paraId="0C4E290A" w14:textId="77777777" w:rsidR="00962E8C" w:rsidRDefault="00962E8C" w:rsidP="00962E8C">
      <w:pPr>
        <w:pStyle w:val="Paragraphedeliste"/>
        <w:spacing w:after="0" w:line="240" w:lineRule="auto"/>
        <w:ind w:left="0" w:right="-149"/>
        <w:rPr>
          <w:rFonts w:ascii="Times New Roman" w:eastAsia="Times New Roman" w:hAnsi="Times New Roman"/>
          <w:sz w:val="24"/>
          <w:szCs w:val="24"/>
          <w:lang w:eastAsia="en-CA"/>
        </w:rPr>
      </w:pPr>
    </w:p>
    <w:p w14:paraId="2D891723" w14:textId="77777777" w:rsidR="00962E8C" w:rsidRPr="0065617A" w:rsidRDefault="00962E8C" w:rsidP="00962E8C">
      <w:pPr>
        <w:pStyle w:val="NormalWeb"/>
        <w:spacing w:before="0" w:beforeAutospacing="0" w:after="0" w:afterAutospacing="0"/>
        <w:ind w:left="45" w:right="-149" w:hanging="45"/>
        <w:jc w:val="both"/>
      </w:pPr>
      <w:r>
        <w:rPr>
          <w:rStyle w:val="lev"/>
          <w:rFonts w:eastAsiaTheme="majorEastAsia"/>
          <w:b w:val="0"/>
          <w:bCs w:val="0"/>
        </w:rPr>
        <w:t>QUE</w:t>
      </w:r>
      <w:r w:rsidRPr="0065617A">
        <w:t xml:space="preserve"> madame </w:t>
      </w:r>
      <w:proofErr w:type="spellStart"/>
      <w:r>
        <w:t>Carmelle</w:t>
      </w:r>
      <w:proofErr w:type="spellEnd"/>
      <w:r>
        <w:t xml:space="preserve"> Lemire</w:t>
      </w:r>
      <w:r w:rsidRPr="0065617A">
        <w:t xml:space="preserve"> soit nommée à titre de </w:t>
      </w:r>
      <w:r>
        <w:t>greffière-trésorière</w:t>
      </w:r>
      <w:r w:rsidRPr="0065617A">
        <w:t xml:space="preserve"> par intérim;</w:t>
      </w:r>
    </w:p>
    <w:p w14:paraId="7F495D85" w14:textId="77777777" w:rsidR="00962E8C" w:rsidRDefault="00962E8C" w:rsidP="00962E8C">
      <w:pPr>
        <w:pStyle w:val="NormalWeb"/>
        <w:spacing w:before="0" w:beforeAutospacing="0" w:after="0" w:afterAutospacing="0"/>
        <w:ind w:left="45" w:right="-149" w:hanging="45"/>
        <w:jc w:val="both"/>
        <w:rPr>
          <w:rStyle w:val="lev"/>
          <w:rFonts w:eastAsiaTheme="majorEastAsia"/>
        </w:rPr>
      </w:pPr>
    </w:p>
    <w:p w14:paraId="3C95C648" w14:textId="77777777" w:rsidR="00962E8C" w:rsidRDefault="00962E8C" w:rsidP="00962E8C">
      <w:pPr>
        <w:pStyle w:val="NormalWeb"/>
        <w:spacing w:before="0" w:beforeAutospacing="0" w:after="0" w:afterAutospacing="0"/>
        <w:ind w:left="45" w:right="-149" w:hanging="45"/>
        <w:jc w:val="both"/>
      </w:pPr>
      <w:r>
        <w:rPr>
          <w:rStyle w:val="lev"/>
          <w:rFonts w:eastAsiaTheme="majorEastAsia"/>
          <w:b w:val="0"/>
          <w:bCs w:val="0"/>
        </w:rPr>
        <w:t>QUE</w:t>
      </w:r>
      <w:r w:rsidRPr="0065617A">
        <w:t xml:space="preserve"> madame </w:t>
      </w:r>
      <w:proofErr w:type="spellStart"/>
      <w:r>
        <w:t>Carmelle</w:t>
      </w:r>
      <w:proofErr w:type="spellEnd"/>
      <w:r>
        <w:t xml:space="preserve"> Lemire</w:t>
      </w:r>
      <w:r w:rsidRPr="0065617A">
        <w:t xml:space="preserve"> soit autorisée à exercer tous les pouvoirs et à assumer toutes les responsabilités inhérentes à ces fonctions;</w:t>
      </w:r>
    </w:p>
    <w:p w14:paraId="58E48183" w14:textId="77777777" w:rsidR="00962E8C" w:rsidRPr="0065617A" w:rsidRDefault="00962E8C" w:rsidP="00962E8C">
      <w:pPr>
        <w:pStyle w:val="NormalWeb"/>
        <w:spacing w:before="0" w:beforeAutospacing="0" w:after="0" w:afterAutospacing="0"/>
        <w:ind w:left="45" w:right="1898" w:hanging="45"/>
        <w:jc w:val="both"/>
      </w:pPr>
    </w:p>
    <w:p w14:paraId="514951C2" w14:textId="77777777" w:rsidR="00962E8C" w:rsidRDefault="00962E8C" w:rsidP="00962E8C">
      <w:pPr>
        <w:pStyle w:val="NormalWeb"/>
        <w:spacing w:before="0" w:beforeAutospacing="0" w:after="0" w:afterAutospacing="0"/>
        <w:ind w:left="45" w:right="-149" w:hanging="45"/>
        <w:jc w:val="both"/>
      </w:pPr>
      <w:r>
        <w:rPr>
          <w:rStyle w:val="lev"/>
          <w:rFonts w:eastAsiaTheme="majorEastAsia"/>
          <w:b w:val="0"/>
          <w:bCs w:val="0"/>
        </w:rPr>
        <w:t>QUE</w:t>
      </w:r>
      <w:r w:rsidRPr="0065617A">
        <w:t xml:space="preserve"> les conditions salariales</w:t>
      </w:r>
      <w:r>
        <w:t xml:space="preserve"> et autres modalités d’emploi soient celles prévues au contrat politique salariale.</w:t>
      </w:r>
    </w:p>
    <w:p w14:paraId="7A436DA0" w14:textId="584F7A4C" w:rsidR="00A604B7" w:rsidRPr="00962E8C" w:rsidRDefault="00A604B7" w:rsidP="00962E8C">
      <w:pPr>
        <w:pStyle w:val="Paragraphedeliste"/>
        <w:numPr>
          <w:ilvl w:val="0"/>
          <w:numId w:val="10"/>
        </w:numPr>
        <w:tabs>
          <w:tab w:val="left" w:pos="450"/>
        </w:tabs>
        <w:spacing w:before="100" w:beforeAutospacing="1" w:after="100" w:afterAutospacing="1" w:line="240" w:lineRule="auto"/>
        <w:ind w:left="540" w:hanging="540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962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LEVÉE DE LA SÉANCE</w:t>
      </w:r>
    </w:p>
    <w:p w14:paraId="2EC871A0" w14:textId="3E0F4FFB" w:rsidR="00A604B7" w:rsidRPr="00FE682F" w:rsidRDefault="00210E62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FE68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2026-0</w:t>
      </w:r>
      <w:r w:rsidR="00FE682F" w:rsidRPr="00FE68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4-9</w:t>
      </w:r>
      <w:r w:rsidR="008904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7</w:t>
      </w:r>
    </w:p>
    <w:p w14:paraId="2F161A98" w14:textId="77777777" w:rsidR="00CB1B0E" w:rsidRDefault="00A604B7" w:rsidP="007566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Considérant que tous les points à l’ordre du jour ont été traités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;</w:t>
      </w:r>
    </w:p>
    <w:p w14:paraId="5399F3A1" w14:textId="77777777" w:rsidR="00CE2A31" w:rsidRDefault="00A604B7" w:rsidP="00CE2A31">
      <w:pPr>
        <w:pStyle w:val="Paragraphedeliste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en-CA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 w:rsidR="00CE2A31">
        <w:rPr>
          <w:rFonts w:ascii="Times New Roman" w:eastAsia="Times New Roman" w:hAnsi="Times New Roman"/>
          <w:sz w:val="24"/>
          <w:szCs w:val="24"/>
          <w:lang w:eastAsia="en-CA"/>
        </w:rPr>
        <w:t xml:space="preserve">EN CONSÉQUENCE, </w:t>
      </w:r>
    </w:p>
    <w:p w14:paraId="54244D77" w14:textId="5FA5A27D" w:rsidR="00CE2A31" w:rsidRDefault="00CE2A31" w:rsidP="00CE2A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Sur proposition de </w:t>
      </w:r>
      <w:r w:rsidR="00890401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Albert Lacroix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, </w:t>
      </w:r>
    </w:p>
    <w:p w14:paraId="0FBCB03D" w14:textId="65962149" w:rsidR="00CE2A31" w:rsidRDefault="00CE2A31" w:rsidP="00CE2A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Appuyée par </w:t>
      </w:r>
      <w:r w:rsidR="00890401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Louiselle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</w:p>
    <w:p w14:paraId="54C1DE1D" w14:textId="77777777" w:rsidR="00CE2A31" w:rsidRDefault="00CE2A31" w:rsidP="00CE2A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Il est résolu, unanimement,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</w:p>
    <w:p w14:paraId="5DA9B641" w14:textId="2C72E317" w:rsidR="00FA50E7" w:rsidRPr="006C0394" w:rsidRDefault="00FA50E7" w:rsidP="00CE2A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6631BA01" w14:textId="49A62BBA" w:rsidR="00A604B7" w:rsidRDefault="00A604B7" w:rsidP="00FA50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D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e lever la </w:t>
      </w:r>
      <w:r w:rsidRPr="00E951F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séance à </w:t>
      </w:r>
      <w:r w:rsidR="00FE682F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19</w:t>
      </w:r>
      <w:r w:rsidRPr="007F16CA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h</w:t>
      </w:r>
      <w:r w:rsidR="00890401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10</w:t>
      </w:r>
      <w:r w:rsidRPr="007F16CA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.</w:t>
      </w:r>
    </w:p>
    <w:p w14:paraId="19EBA9E8" w14:textId="77777777" w:rsidR="00E64EF2" w:rsidRDefault="00E64EF2" w:rsidP="00FA50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746BA9CF" w14:textId="6B0D8E6F" w:rsidR="00E64EF2" w:rsidRDefault="00E64EF2" w:rsidP="00FA50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Je, Gilles Beauregard, maire atteste que la signature du présent procès-verbal équivaut à la signature pour </w:t>
      </w:r>
      <w:r w:rsidR="00B7049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moi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de toutes les résolutions qu’il contient au sens de l’article 142 (2) du Code municipal et renonce à </w:t>
      </w:r>
      <w:r w:rsidR="00B7049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mon droit de véto.</w:t>
      </w:r>
    </w:p>
    <w:p w14:paraId="1CA4F1A3" w14:textId="77777777" w:rsidR="00B7049E" w:rsidRDefault="00B7049E" w:rsidP="00FA50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0E11429F" w14:textId="77777777" w:rsidR="00B7049E" w:rsidRPr="00A604B7" w:rsidRDefault="00B7049E" w:rsidP="00FA50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431DDF2E" w14:textId="6ADE1316" w:rsidR="00A604B7" w:rsidRPr="007B3EA0" w:rsidRDefault="00A604B7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7B3EA0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___________________</w:t>
      </w:r>
      <w:r w:rsidR="00561F9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61F9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  <w:t>_______________________________</w:t>
      </w:r>
    </w:p>
    <w:p w14:paraId="7E057ECE" w14:textId="06E86A3F" w:rsidR="00A604B7" w:rsidRDefault="00A604B7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Gilles Beauregard</w:t>
      </w:r>
      <w:r w:rsidR="00561F9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61F9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61F9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FE682F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Carmelle Lemire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  <w:t>Maire</w:t>
      </w:r>
      <w:r w:rsidR="0055310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5310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5310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5310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5310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  <w:t xml:space="preserve">Directrice générale </w:t>
      </w:r>
      <w:r w:rsidR="00FE682F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/ greffière-trésorière </w:t>
      </w:r>
      <w:r w:rsidR="0055310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par intérim</w:t>
      </w:r>
    </w:p>
    <w:sectPr w:rsidR="00A604B7" w:rsidSect="002E48E0">
      <w:pgSz w:w="12240" w:h="20160" w:code="5"/>
      <w:pgMar w:top="1152" w:right="1440" w:bottom="85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F0D"/>
    <w:multiLevelType w:val="hybridMultilevel"/>
    <w:tmpl w:val="F53CBF68"/>
    <w:lvl w:ilvl="0" w:tplc="AD949A4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E0388"/>
    <w:multiLevelType w:val="multilevel"/>
    <w:tmpl w:val="2D2EC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A8B6CBD"/>
    <w:multiLevelType w:val="hybridMultilevel"/>
    <w:tmpl w:val="EEE20BCA"/>
    <w:lvl w:ilvl="0" w:tplc="0C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9488D"/>
    <w:multiLevelType w:val="multilevel"/>
    <w:tmpl w:val="2D2EC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A40242E"/>
    <w:multiLevelType w:val="multilevel"/>
    <w:tmpl w:val="587A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6D6F40"/>
    <w:multiLevelType w:val="multilevel"/>
    <w:tmpl w:val="2DB49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682701"/>
    <w:multiLevelType w:val="multilevel"/>
    <w:tmpl w:val="587A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5A4736"/>
    <w:multiLevelType w:val="multilevel"/>
    <w:tmpl w:val="587A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E57B68"/>
    <w:multiLevelType w:val="multilevel"/>
    <w:tmpl w:val="587A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9C7990"/>
    <w:multiLevelType w:val="singleLevel"/>
    <w:tmpl w:val="7C88D278"/>
    <w:lvl w:ilvl="0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958875034">
    <w:abstractNumId w:val="5"/>
  </w:num>
  <w:num w:numId="2" w16cid:durableId="1856843816">
    <w:abstractNumId w:val="3"/>
  </w:num>
  <w:num w:numId="3" w16cid:durableId="1024475150">
    <w:abstractNumId w:val="7"/>
  </w:num>
  <w:num w:numId="4" w16cid:durableId="1568103389">
    <w:abstractNumId w:val="8"/>
  </w:num>
  <w:num w:numId="5" w16cid:durableId="161698656">
    <w:abstractNumId w:val="6"/>
  </w:num>
  <w:num w:numId="6" w16cid:durableId="6444730">
    <w:abstractNumId w:val="4"/>
  </w:num>
  <w:num w:numId="7" w16cid:durableId="372509241">
    <w:abstractNumId w:val="1"/>
  </w:num>
  <w:num w:numId="8" w16cid:durableId="252201768">
    <w:abstractNumId w:val="9"/>
  </w:num>
  <w:num w:numId="9" w16cid:durableId="383523750">
    <w:abstractNumId w:val="2"/>
  </w:num>
  <w:num w:numId="10" w16cid:durableId="205377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B7"/>
    <w:rsid w:val="000359CE"/>
    <w:rsid w:val="00061148"/>
    <w:rsid w:val="0006671D"/>
    <w:rsid w:val="00075CF7"/>
    <w:rsid w:val="00080CC6"/>
    <w:rsid w:val="00082689"/>
    <w:rsid w:val="000A64D1"/>
    <w:rsid w:val="000B6437"/>
    <w:rsid w:val="000B79BD"/>
    <w:rsid w:val="000C2D51"/>
    <w:rsid w:val="00124FE6"/>
    <w:rsid w:val="001276F0"/>
    <w:rsid w:val="00132A35"/>
    <w:rsid w:val="00132B64"/>
    <w:rsid w:val="00141A6C"/>
    <w:rsid w:val="001571EC"/>
    <w:rsid w:val="001573BD"/>
    <w:rsid w:val="00161C18"/>
    <w:rsid w:val="00165A41"/>
    <w:rsid w:val="00171E04"/>
    <w:rsid w:val="00174D29"/>
    <w:rsid w:val="00184FEB"/>
    <w:rsid w:val="001901C8"/>
    <w:rsid w:val="00195875"/>
    <w:rsid w:val="001B5B73"/>
    <w:rsid w:val="001C69EB"/>
    <w:rsid w:val="001C6C64"/>
    <w:rsid w:val="001E1E95"/>
    <w:rsid w:val="001E2418"/>
    <w:rsid w:val="001E764B"/>
    <w:rsid w:val="001F31A6"/>
    <w:rsid w:val="001F70E4"/>
    <w:rsid w:val="00202385"/>
    <w:rsid w:val="00205DD8"/>
    <w:rsid w:val="002069FC"/>
    <w:rsid w:val="00207F7A"/>
    <w:rsid w:val="00210E62"/>
    <w:rsid w:val="00215DE9"/>
    <w:rsid w:val="00222EE3"/>
    <w:rsid w:val="0023506A"/>
    <w:rsid w:val="00235A48"/>
    <w:rsid w:val="002502C4"/>
    <w:rsid w:val="00251278"/>
    <w:rsid w:val="002535ED"/>
    <w:rsid w:val="00262FD2"/>
    <w:rsid w:val="00264C09"/>
    <w:rsid w:val="0026572D"/>
    <w:rsid w:val="00293326"/>
    <w:rsid w:val="002A0AA8"/>
    <w:rsid w:val="002A433D"/>
    <w:rsid w:val="002A605E"/>
    <w:rsid w:val="002B4B47"/>
    <w:rsid w:val="002E48E0"/>
    <w:rsid w:val="002F0CE8"/>
    <w:rsid w:val="002F6043"/>
    <w:rsid w:val="002F7602"/>
    <w:rsid w:val="00300129"/>
    <w:rsid w:val="00303691"/>
    <w:rsid w:val="00303EE5"/>
    <w:rsid w:val="00324C00"/>
    <w:rsid w:val="00330544"/>
    <w:rsid w:val="0033345E"/>
    <w:rsid w:val="003626F1"/>
    <w:rsid w:val="00367194"/>
    <w:rsid w:val="00371FAF"/>
    <w:rsid w:val="00373087"/>
    <w:rsid w:val="00381140"/>
    <w:rsid w:val="00381F72"/>
    <w:rsid w:val="0038252A"/>
    <w:rsid w:val="00384187"/>
    <w:rsid w:val="00386C03"/>
    <w:rsid w:val="003A4CD8"/>
    <w:rsid w:val="003C48E3"/>
    <w:rsid w:val="003D13F6"/>
    <w:rsid w:val="003F2CB8"/>
    <w:rsid w:val="003F69CB"/>
    <w:rsid w:val="003F7A93"/>
    <w:rsid w:val="00410A71"/>
    <w:rsid w:val="00425DCF"/>
    <w:rsid w:val="00454629"/>
    <w:rsid w:val="004608BE"/>
    <w:rsid w:val="0046349E"/>
    <w:rsid w:val="004777B9"/>
    <w:rsid w:val="00497CD2"/>
    <w:rsid w:val="004A3A48"/>
    <w:rsid w:val="004B381F"/>
    <w:rsid w:val="004B71DF"/>
    <w:rsid w:val="004C34A9"/>
    <w:rsid w:val="004C68FA"/>
    <w:rsid w:val="004C76E4"/>
    <w:rsid w:val="004D349D"/>
    <w:rsid w:val="004E0F65"/>
    <w:rsid w:val="004F114C"/>
    <w:rsid w:val="004F1170"/>
    <w:rsid w:val="004F4AD3"/>
    <w:rsid w:val="004F7EC3"/>
    <w:rsid w:val="00504E3E"/>
    <w:rsid w:val="005124A9"/>
    <w:rsid w:val="00517E2E"/>
    <w:rsid w:val="00524CB8"/>
    <w:rsid w:val="00527909"/>
    <w:rsid w:val="00530C36"/>
    <w:rsid w:val="00531359"/>
    <w:rsid w:val="005376C2"/>
    <w:rsid w:val="005414CD"/>
    <w:rsid w:val="00553106"/>
    <w:rsid w:val="00554BDF"/>
    <w:rsid w:val="00556C5F"/>
    <w:rsid w:val="00561F97"/>
    <w:rsid w:val="005756B7"/>
    <w:rsid w:val="00583116"/>
    <w:rsid w:val="0059350D"/>
    <w:rsid w:val="00595BE1"/>
    <w:rsid w:val="005A3CC7"/>
    <w:rsid w:val="005B0092"/>
    <w:rsid w:val="005B5424"/>
    <w:rsid w:val="005C34EF"/>
    <w:rsid w:val="005D0329"/>
    <w:rsid w:val="005D1F1B"/>
    <w:rsid w:val="005D203D"/>
    <w:rsid w:val="005E69EB"/>
    <w:rsid w:val="005F3AE7"/>
    <w:rsid w:val="00604EAC"/>
    <w:rsid w:val="00606016"/>
    <w:rsid w:val="0061341E"/>
    <w:rsid w:val="00617EA6"/>
    <w:rsid w:val="00635513"/>
    <w:rsid w:val="006375AC"/>
    <w:rsid w:val="00642BB9"/>
    <w:rsid w:val="00647B2F"/>
    <w:rsid w:val="00647EF6"/>
    <w:rsid w:val="00652E7D"/>
    <w:rsid w:val="006632E2"/>
    <w:rsid w:val="00663762"/>
    <w:rsid w:val="00666D35"/>
    <w:rsid w:val="00695628"/>
    <w:rsid w:val="006A552F"/>
    <w:rsid w:val="006C0394"/>
    <w:rsid w:val="006C2875"/>
    <w:rsid w:val="006C5FCC"/>
    <w:rsid w:val="006C6D47"/>
    <w:rsid w:val="006E0691"/>
    <w:rsid w:val="006F0504"/>
    <w:rsid w:val="006F2743"/>
    <w:rsid w:val="00701162"/>
    <w:rsid w:val="00710F7B"/>
    <w:rsid w:val="00713EBC"/>
    <w:rsid w:val="00723F97"/>
    <w:rsid w:val="0072521B"/>
    <w:rsid w:val="0074701D"/>
    <w:rsid w:val="007516BC"/>
    <w:rsid w:val="0075662F"/>
    <w:rsid w:val="00767A02"/>
    <w:rsid w:val="00773310"/>
    <w:rsid w:val="00773C45"/>
    <w:rsid w:val="00775108"/>
    <w:rsid w:val="00780CC8"/>
    <w:rsid w:val="007862FD"/>
    <w:rsid w:val="00787F7D"/>
    <w:rsid w:val="0079484D"/>
    <w:rsid w:val="007962A4"/>
    <w:rsid w:val="00797287"/>
    <w:rsid w:val="007A2C1F"/>
    <w:rsid w:val="007B156E"/>
    <w:rsid w:val="007B3EA0"/>
    <w:rsid w:val="007B4628"/>
    <w:rsid w:val="007C26FC"/>
    <w:rsid w:val="007C3A59"/>
    <w:rsid w:val="007C4081"/>
    <w:rsid w:val="007D096B"/>
    <w:rsid w:val="007D5B65"/>
    <w:rsid w:val="007E5463"/>
    <w:rsid w:val="007E6359"/>
    <w:rsid w:val="007E7BBE"/>
    <w:rsid w:val="007F16CA"/>
    <w:rsid w:val="00805397"/>
    <w:rsid w:val="00806631"/>
    <w:rsid w:val="00810E2B"/>
    <w:rsid w:val="00812E76"/>
    <w:rsid w:val="008146C5"/>
    <w:rsid w:val="00817EC7"/>
    <w:rsid w:val="00834FF4"/>
    <w:rsid w:val="0083709C"/>
    <w:rsid w:val="00837796"/>
    <w:rsid w:val="00837ABD"/>
    <w:rsid w:val="008466C7"/>
    <w:rsid w:val="00846860"/>
    <w:rsid w:val="00866414"/>
    <w:rsid w:val="008674F5"/>
    <w:rsid w:val="008717CB"/>
    <w:rsid w:val="00885787"/>
    <w:rsid w:val="00890401"/>
    <w:rsid w:val="008920D8"/>
    <w:rsid w:val="00896889"/>
    <w:rsid w:val="008A69EC"/>
    <w:rsid w:val="008B1683"/>
    <w:rsid w:val="008B250D"/>
    <w:rsid w:val="008C4B69"/>
    <w:rsid w:val="008F2215"/>
    <w:rsid w:val="009031AD"/>
    <w:rsid w:val="00912576"/>
    <w:rsid w:val="00926CDC"/>
    <w:rsid w:val="00934683"/>
    <w:rsid w:val="00946A50"/>
    <w:rsid w:val="00962E8C"/>
    <w:rsid w:val="00975498"/>
    <w:rsid w:val="00976613"/>
    <w:rsid w:val="00980250"/>
    <w:rsid w:val="0099035F"/>
    <w:rsid w:val="009A0E77"/>
    <w:rsid w:val="009A39EE"/>
    <w:rsid w:val="009D1021"/>
    <w:rsid w:val="009D51C0"/>
    <w:rsid w:val="009E5692"/>
    <w:rsid w:val="009E5DBB"/>
    <w:rsid w:val="009E6DB8"/>
    <w:rsid w:val="009F4834"/>
    <w:rsid w:val="009F7D1B"/>
    <w:rsid w:val="00A47F6D"/>
    <w:rsid w:val="00A604B7"/>
    <w:rsid w:val="00A673AE"/>
    <w:rsid w:val="00A80645"/>
    <w:rsid w:val="00A81F6A"/>
    <w:rsid w:val="00A830DE"/>
    <w:rsid w:val="00A90970"/>
    <w:rsid w:val="00A9251C"/>
    <w:rsid w:val="00AB3708"/>
    <w:rsid w:val="00AB65F2"/>
    <w:rsid w:val="00AC755A"/>
    <w:rsid w:val="00AE1889"/>
    <w:rsid w:val="00AE3FEC"/>
    <w:rsid w:val="00AE456E"/>
    <w:rsid w:val="00AF45D4"/>
    <w:rsid w:val="00B208D1"/>
    <w:rsid w:val="00B25F86"/>
    <w:rsid w:val="00B34EB6"/>
    <w:rsid w:val="00B354D0"/>
    <w:rsid w:val="00B36377"/>
    <w:rsid w:val="00B42A2B"/>
    <w:rsid w:val="00B476E2"/>
    <w:rsid w:val="00B523CF"/>
    <w:rsid w:val="00B578B8"/>
    <w:rsid w:val="00B7049E"/>
    <w:rsid w:val="00B75262"/>
    <w:rsid w:val="00B92F27"/>
    <w:rsid w:val="00BA6C7F"/>
    <w:rsid w:val="00BB1B59"/>
    <w:rsid w:val="00BE4456"/>
    <w:rsid w:val="00C015AF"/>
    <w:rsid w:val="00C13294"/>
    <w:rsid w:val="00C3254C"/>
    <w:rsid w:val="00C421B3"/>
    <w:rsid w:val="00C47D53"/>
    <w:rsid w:val="00C75AC2"/>
    <w:rsid w:val="00C77D01"/>
    <w:rsid w:val="00C8408D"/>
    <w:rsid w:val="00C86675"/>
    <w:rsid w:val="00C90A41"/>
    <w:rsid w:val="00CB1B0E"/>
    <w:rsid w:val="00CB4650"/>
    <w:rsid w:val="00CC6742"/>
    <w:rsid w:val="00CD1A73"/>
    <w:rsid w:val="00CE0E7E"/>
    <w:rsid w:val="00CE203F"/>
    <w:rsid w:val="00CE2A31"/>
    <w:rsid w:val="00CE3ABB"/>
    <w:rsid w:val="00D02E12"/>
    <w:rsid w:val="00D21390"/>
    <w:rsid w:val="00D46D6E"/>
    <w:rsid w:val="00D52EEC"/>
    <w:rsid w:val="00D61072"/>
    <w:rsid w:val="00D6448D"/>
    <w:rsid w:val="00D750FD"/>
    <w:rsid w:val="00D80EF3"/>
    <w:rsid w:val="00D832CE"/>
    <w:rsid w:val="00D97EAC"/>
    <w:rsid w:val="00DC5BDA"/>
    <w:rsid w:val="00DF1D3A"/>
    <w:rsid w:val="00DF6F8F"/>
    <w:rsid w:val="00E0514F"/>
    <w:rsid w:val="00E10E44"/>
    <w:rsid w:val="00E2487C"/>
    <w:rsid w:val="00E2608C"/>
    <w:rsid w:val="00E27C5F"/>
    <w:rsid w:val="00E44CBA"/>
    <w:rsid w:val="00E46F4C"/>
    <w:rsid w:val="00E5209F"/>
    <w:rsid w:val="00E6068D"/>
    <w:rsid w:val="00E64EF2"/>
    <w:rsid w:val="00E72269"/>
    <w:rsid w:val="00E75745"/>
    <w:rsid w:val="00E81CE8"/>
    <w:rsid w:val="00E86D63"/>
    <w:rsid w:val="00E8766F"/>
    <w:rsid w:val="00E951FB"/>
    <w:rsid w:val="00EB370B"/>
    <w:rsid w:val="00EB54BD"/>
    <w:rsid w:val="00ED0F0B"/>
    <w:rsid w:val="00ED24C1"/>
    <w:rsid w:val="00ED683D"/>
    <w:rsid w:val="00EE6B52"/>
    <w:rsid w:val="00EF00CE"/>
    <w:rsid w:val="00EF0BFB"/>
    <w:rsid w:val="00F03F73"/>
    <w:rsid w:val="00F106B7"/>
    <w:rsid w:val="00F133BF"/>
    <w:rsid w:val="00F13EDE"/>
    <w:rsid w:val="00F50853"/>
    <w:rsid w:val="00F50AD9"/>
    <w:rsid w:val="00F57CC0"/>
    <w:rsid w:val="00F617DB"/>
    <w:rsid w:val="00F73066"/>
    <w:rsid w:val="00F76427"/>
    <w:rsid w:val="00F81F06"/>
    <w:rsid w:val="00F92416"/>
    <w:rsid w:val="00F94140"/>
    <w:rsid w:val="00FA50E7"/>
    <w:rsid w:val="00FB76B7"/>
    <w:rsid w:val="00FC5DF7"/>
    <w:rsid w:val="00FE1E91"/>
    <w:rsid w:val="00FE3CBA"/>
    <w:rsid w:val="00FE682F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2268"/>
  <w15:chartTrackingRefBased/>
  <w15:docId w15:val="{41719564-DBD8-47C3-8AB1-93BD84E8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C1F"/>
  </w:style>
  <w:style w:type="paragraph" w:styleId="Titre1">
    <w:name w:val="heading 1"/>
    <w:basedOn w:val="Normal"/>
    <w:next w:val="Normal"/>
    <w:link w:val="Titre1Car"/>
    <w:uiPriority w:val="9"/>
    <w:qFormat/>
    <w:rsid w:val="00A60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0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04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0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04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0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0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0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0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0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0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04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04B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04B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04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04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04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04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0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0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0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0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0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04B7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604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04B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0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04B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04B7"/>
    <w:rPr>
      <w:b/>
      <w:bCs/>
      <w:smallCaps/>
      <w:color w:val="2F5496" w:themeColor="accent1" w:themeShade="BF"/>
      <w:spacing w:val="5"/>
    </w:rPr>
  </w:style>
  <w:style w:type="paragraph" w:customStyle="1" w:styleId="my-2">
    <w:name w:val="my-2"/>
    <w:basedOn w:val="Normal"/>
    <w:rsid w:val="00A67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CA" w:eastAsia="fr-CA"/>
      <w14:ligatures w14:val="none"/>
    </w:rPr>
  </w:style>
  <w:style w:type="character" w:styleId="lev">
    <w:name w:val="Strong"/>
    <w:basedOn w:val="Policepardfaut"/>
    <w:uiPriority w:val="22"/>
    <w:qFormat/>
    <w:rsid w:val="00A673AE"/>
    <w:rPr>
      <w:b/>
      <w:bCs/>
    </w:rPr>
  </w:style>
  <w:style w:type="paragraph" w:customStyle="1" w:styleId="text-base">
    <w:name w:val="text-base"/>
    <w:basedOn w:val="Normal"/>
    <w:rsid w:val="00A67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CA" w:eastAsia="fr-CA"/>
      <w14:ligatures w14:val="none"/>
    </w:rPr>
  </w:style>
  <w:style w:type="paragraph" w:styleId="NormalWeb">
    <w:name w:val="Normal (Web)"/>
    <w:basedOn w:val="Normal"/>
    <w:uiPriority w:val="99"/>
    <w:unhideWhenUsed/>
    <w:rsid w:val="005A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CA" w:eastAsia="fr-CA"/>
      <w14:ligatures w14:val="none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E6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614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viens</dc:creator>
  <cp:keywords/>
  <dc:description/>
  <cp:lastModifiedBy>Ingrid Danis</cp:lastModifiedBy>
  <cp:revision>6</cp:revision>
  <cp:lastPrinted>2026-04-28T14:02:00Z</cp:lastPrinted>
  <dcterms:created xsi:type="dcterms:W3CDTF">2026-04-27T19:26:00Z</dcterms:created>
  <dcterms:modified xsi:type="dcterms:W3CDTF">2026-04-28T14:02:00Z</dcterms:modified>
</cp:coreProperties>
</file>