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BF5B" w14:textId="77777777" w:rsidR="00EA32B4" w:rsidRDefault="00EA32B4" w:rsidP="00F81410">
      <w:pPr>
        <w:spacing w:line="276" w:lineRule="auto"/>
      </w:pPr>
    </w:p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E4E506E" w14:textId="77777777" w:rsidTr="001858DF">
        <w:tc>
          <w:tcPr>
            <w:tcW w:w="988" w:type="dxa"/>
          </w:tcPr>
          <w:p w14:paraId="6CB1F493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7" w:type="dxa"/>
          </w:tcPr>
          <w:p w14:paraId="0200A889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OUVERTURE DE L'ASSEMBÉE</w:t>
            </w:r>
          </w:p>
        </w:tc>
      </w:tr>
    </w:tbl>
    <w:p w14:paraId="4D7082CD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55F30566" w14:textId="77777777" w:rsidTr="001858DF">
        <w:tc>
          <w:tcPr>
            <w:tcW w:w="988" w:type="dxa"/>
          </w:tcPr>
          <w:p w14:paraId="7056C02C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7" w:type="dxa"/>
          </w:tcPr>
          <w:p w14:paraId="4B173FAF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ADOPTION DE L'ORDRE DU JOUR</w:t>
            </w:r>
          </w:p>
        </w:tc>
      </w:tr>
    </w:tbl>
    <w:p w14:paraId="6722F850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2CBC630A" w14:textId="77777777" w:rsidTr="001858DF">
        <w:tc>
          <w:tcPr>
            <w:tcW w:w="988" w:type="dxa"/>
          </w:tcPr>
          <w:p w14:paraId="439D023C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7" w:type="dxa"/>
          </w:tcPr>
          <w:p w14:paraId="796B8438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ADOPTION DES PROCÈS-VERBAUX</w:t>
            </w:r>
          </w:p>
        </w:tc>
      </w:tr>
    </w:tbl>
    <w:p w14:paraId="52303280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087B04DC" w14:textId="77777777" w:rsidTr="001858DF">
        <w:tc>
          <w:tcPr>
            <w:tcW w:w="988" w:type="dxa"/>
          </w:tcPr>
          <w:p w14:paraId="62D12AE6" w14:textId="77777777" w:rsidR="00714C9E" w:rsidRPr="005478BD" w:rsidRDefault="008D4870" w:rsidP="00714C9E">
            <w:pPr>
              <w:ind w:right="-4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3.1</w:t>
            </w:r>
          </w:p>
          <w:p w14:paraId="1E0E375D" w14:textId="012547C9" w:rsidR="00F323D9" w:rsidRPr="005478BD" w:rsidRDefault="00F323D9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077" w:type="dxa"/>
          </w:tcPr>
          <w:p w14:paraId="52CA94AC" w14:textId="1B782B61" w:rsidR="00714C9E" w:rsidRPr="005478BD" w:rsidRDefault="008D4870" w:rsidP="006F2D5C">
            <w:pPr>
              <w:tabs>
                <w:tab w:val="left" w:pos="5724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Adoption du procès-verbal du </w:t>
            </w:r>
            <w:r w:rsidR="00F323D9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8</w:t>
            </w: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septembre 202</w:t>
            </w:r>
            <w:r w:rsidR="00F323D9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;</w:t>
            </w:r>
            <w:r w:rsidR="006F2D5C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ab/>
            </w:r>
          </w:p>
          <w:p w14:paraId="226E9C9D" w14:textId="49C5EE9B" w:rsidR="00F323D9" w:rsidRPr="005478BD" w:rsidRDefault="00F323D9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Adoption du procès-verbal du 16 septembre 2026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;</w:t>
            </w:r>
          </w:p>
        </w:tc>
      </w:tr>
    </w:tbl>
    <w:p w14:paraId="72762CE2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55C3ACD5" w14:textId="77777777" w:rsidTr="001858DF">
        <w:tc>
          <w:tcPr>
            <w:tcW w:w="988" w:type="dxa"/>
          </w:tcPr>
          <w:p w14:paraId="3AA4C673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7" w:type="dxa"/>
          </w:tcPr>
          <w:p w14:paraId="5E5DF66D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DÉPÔT DES RAPPORTS ET ADOPTION DES COMPTES</w:t>
            </w:r>
          </w:p>
        </w:tc>
      </w:tr>
    </w:tbl>
    <w:p w14:paraId="4ECA3D2C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122356BF" w14:textId="77777777" w:rsidTr="001858DF">
        <w:tc>
          <w:tcPr>
            <w:tcW w:w="988" w:type="dxa"/>
          </w:tcPr>
          <w:p w14:paraId="3F999A00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9077" w:type="dxa"/>
          </w:tcPr>
          <w:p w14:paraId="02B5C3C0" w14:textId="495F8F05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Dépôt des états comparatifs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;</w:t>
            </w:r>
          </w:p>
        </w:tc>
      </w:tr>
    </w:tbl>
    <w:p w14:paraId="70C3A77E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55EF27B3" w14:textId="77777777" w:rsidTr="001858DF">
        <w:tc>
          <w:tcPr>
            <w:tcW w:w="988" w:type="dxa"/>
          </w:tcPr>
          <w:p w14:paraId="1CFD6FE8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9077" w:type="dxa"/>
          </w:tcPr>
          <w:p w14:paraId="41BAD6BF" w14:textId="21EE2412" w:rsidR="00714C9E" w:rsidRPr="005478BD" w:rsidRDefault="00FD64D9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</w:t>
            </w:r>
            <w:r w:rsidR="008D4870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épôt des rapport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</w:t>
            </w:r>
            <w:r w:rsidR="008D4870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de septembre 202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6;</w:t>
            </w:r>
          </w:p>
          <w:p w14:paraId="37CD3175" w14:textId="77777777" w:rsidR="00426F83" w:rsidRPr="005478BD" w:rsidRDefault="00426F83" w:rsidP="00714C9E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</w:tc>
      </w:tr>
      <w:tr w:rsidR="00426F83" w:rsidRPr="005478BD" w14:paraId="37908E0E" w14:textId="77777777" w:rsidTr="001858DF">
        <w:tc>
          <w:tcPr>
            <w:tcW w:w="988" w:type="dxa"/>
          </w:tcPr>
          <w:p w14:paraId="11AD0812" w14:textId="77777777" w:rsidR="00714C9E" w:rsidRPr="005478BD" w:rsidRDefault="008D4870" w:rsidP="00714C9E">
            <w:pPr>
              <w:ind w:right="-4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4.3</w:t>
            </w:r>
          </w:p>
          <w:p w14:paraId="7F2E801E" w14:textId="19165813" w:rsidR="000D5DC3" w:rsidRPr="005478BD" w:rsidRDefault="000D5DC3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9077" w:type="dxa"/>
          </w:tcPr>
          <w:p w14:paraId="79D57989" w14:textId="77777777" w:rsidR="00714C9E" w:rsidRPr="005478BD" w:rsidRDefault="008D4870" w:rsidP="00714C9E">
            <w:pP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Dépôt et adoption des comptes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;</w:t>
            </w:r>
          </w:p>
          <w:p w14:paraId="35F5F3A3" w14:textId="164E10E6" w:rsidR="000D5DC3" w:rsidRPr="005478BD" w:rsidRDefault="000D5DC3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Dépôt de la lettre de démission de Gilles Beauregard, pompier temps partiel</w:t>
            </w:r>
          </w:p>
        </w:tc>
      </w:tr>
    </w:tbl>
    <w:p w14:paraId="3FA680C2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3F3FEA21" w14:textId="77777777" w:rsidTr="001858DF">
        <w:tc>
          <w:tcPr>
            <w:tcW w:w="988" w:type="dxa"/>
          </w:tcPr>
          <w:p w14:paraId="71A66BDD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7" w:type="dxa"/>
          </w:tcPr>
          <w:p w14:paraId="1884F1E0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ADMINISTRATION GÉNÉRALE</w:t>
            </w:r>
          </w:p>
        </w:tc>
      </w:tr>
    </w:tbl>
    <w:p w14:paraId="1205BFF8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CADEB3A" w14:textId="77777777" w:rsidTr="001858DF">
        <w:tc>
          <w:tcPr>
            <w:tcW w:w="988" w:type="dxa"/>
          </w:tcPr>
          <w:p w14:paraId="1A45862D" w14:textId="77777777" w:rsidR="00714C9E" w:rsidRPr="005478BD" w:rsidRDefault="008D4870" w:rsidP="00714C9E">
            <w:pPr>
              <w:ind w:right="-4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5.1</w:t>
            </w:r>
          </w:p>
          <w:p w14:paraId="58264921" w14:textId="755B3668" w:rsidR="00FD64D9" w:rsidRPr="005478BD" w:rsidRDefault="00842537" w:rsidP="00714C9E">
            <w:pPr>
              <w:ind w:right="-4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5.2</w:t>
            </w:r>
          </w:p>
          <w:p w14:paraId="31B975E2" w14:textId="765F5130" w:rsidR="00FD64D9" w:rsidRPr="005478BD" w:rsidRDefault="00FD64D9" w:rsidP="00714C9E">
            <w:pPr>
              <w:ind w:right="-40"/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5.</w:t>
            </w:r>
            <w:r w:rsidR="0084253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</w:t>
            </w:r>
          </w:p>
          <w:p w14:paraId="01A2479E" w14:textId="752A077C" w:rsidR="006F2D5C" w:rsidRPr="005478BD" w:rsidRDefault="006F2D5C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77" w:type="dxa"/>
          </w:tcPr>
          <w:p w14:paraId="445A3941" w14:textId="77777777" w:rsidR="00FD64D9" w:rsidRPr="005478BD" w:rsidRDefault="00FD64D9" w:rsidP="00714C9E">
            <w:pP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Calendrier des réunions </w:t>
            </w:r>
            <w:r w:rsidR="00706B6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régulière </w:t>
            </w: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2027</w:t>
            </w:r>
            <w:r w:rsidR="00706B6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;</w:t>
            </w:r>
          </w:p>
          <w:p w14:paraId="5E4BC2F6" w14:textId="77777777" w:rsidR="00706B67" w:rsidRPr="005478BD" w:rsidRDefault="00706B67" w:rsidP="00714C9E">
            <w:pP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Autoriser de la formation avec le programme </w:t>
            </w:r>
            <w:proofErr w:type="spellStart"/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Sygem</w:t>
            </w:r>
            <w:proofErr w:type="spellEnd"/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pour l’adjointe administrative 1350.00$ plus taxes;</w:t>
            </w:r>
          </w:p>
          <w:p w14:paraId="49A2268E" w14:textId="66261D70" w:rsidR="006F2D5C" w:rsidRPr="005478BD" w:rsidRDefault="006F2D5C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Politique de reconnaissance du personnel;</w:t>
            </w:r>
          </w:p>
        </w:tc>
      </w:tr>
    </w:tbl>
    <w:p w14:paraId="67260CF9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257CDDF0" w14:textId="77777777" w:rsidTr="001858DF">
        <w:tc>
          <w:tcPr>
            <w:tcW w:w="988" w:type="dxa"/>
          </w:tcPr>
          <w:p w14:paraId="39CCA4DE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7" w:type="dxa"/>
          </w:tcPr>
          <w:p w14:paraId="7ADDAE83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SÉCURITÉ PUBLIQUE, INCENDIE ET CIVILE</w:t>
            </w:r>
          </w:p>
        </w:tc>
      </w:tr>
    </w:tbl>
    <w:p w14:paraId="425B0DE3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7FC474E3" w14:textId="77777777" w:rsidTr="001858DF">
        <w:tc>
          <w:tcPr>
            <w:tcW w:w="988" w:type="dxa"/>
          </w:tcPr>
          <w:p w14:paraId="3A30A52B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9077" w:type="dxa"/>
          </w:tcPr>
          <w:p w14:paraId="773D2514" w14:textId="0E85D073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Autorisation du 2e versement à la SQ</w:t>
            </w:r>
            <w:r w:rsidR="00271B47"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;</w:t>
            </w:r>
          </w:p>
        </w:tc>
      </w:tr>
    </w:tbl>
    <w:p w14:paraId="2EC515C9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7FE515BB" w14:textId="77777777" w:rsidTr="001858DF">
        <w:tc>
          <w:tcPr>
            <w:tcW w:w="988" w:type="dxa"/>
          </w:tcPr>
          <w:p w14:paraId="59E19A75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9077" w:type="dxa"/>
          </w:tcPr>
          <w:p w14:paraId="3EEF5D8F" w14:textId="2D8999B6" w:rsidR="00714C9E" w:rsidRPr="005478BD" w:rsidRDefault="00F323D9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Signature de l’entente relative à l’établissement d’un regroupement;</w:t>
            </w:r>
          </w:p>
        </w:tc>
      </w:tr>
    </w:tbl>
    <w:p w14:paraId="127F9E86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57CFCFF7" w14:textId="77777777" w:rsidTr="001858DF">
        <w:tc>
          <w:tcPr>
            <w:tcW w:w="988" w:type="dxa"/>
          </w:tcPr>
          <w:p w14:paraId="44F12A42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9077" w:type="dxa"/>
          </w:tcPr>
          <w:p w14:paraId="72EF0CED" w14:textId="6BF605CF" w:rsidR="00714C9E" w:rsidRPr="005478BD" w:rsidRDefault="00B073F3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hAnsi="Arial Narrow" w:cs="Arial"/>
                <w:sz w:val="24"/>
                <w:szCs w:val="24"/>
              </w:rPr>
              <w:t xml:space="preserve">Adoption </w:t>
            </w:r>
            <w:r w:rsidR="00DA2A68" w:rsidRPr="005478BD">
              <w:rPr>
                <w:rFonts w:ascii="Arial Narrow" w:hAnsi="Arial Narrow" w:cs="Arial"/>
                <w:sz w:val="24"/>
                <w:szCs w:val="24"/>
              </w:rPr>
              <w:t>des programmes pour la couverture de risque en sécurité incendie</w:t>
            </w:r>
            <w:r w:rsidRPr="005478BD">
              <w:rPr>
                <w:rFonts w:ascii="Arial Narrow" w:hAnsi="Arial Narrow" w:cs="Arial"/>
                <w:sz w:val="24"/>
                <w:szCs w:val="24"/>
              </w:rPr>
              <w:t>;</w:t>
            </w:r>
          </w:p>
        </w:tc>
      </w:tr>
    </w:tbl>
    <w:p w14:paraId="5A6A17E9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3ABE5253" w14:textId="77777777" w:rsidTr="001858DF">
        <w:tc>
          <w:tcPr>
            <w:tcW w:w="988" w:type="dxa"/>
          </w:tcPr>
          <w:p w14:paraId="3324360A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77" w:type="dxa"/>
          </w:tcPr>
          <w:p w14:paraId="0F39E2CC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TRANSPORT</w:t>
            </w:r>
          </w:p>
        </w:tc>
      </w:tr>
    </w:tbl>
    <w:p w14:paraId="3269060E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6C0C9D9" w14:textId="77777777" w:rsidTr="001858DF">
        <w:tc>
          <w:tcPr>
            <w:tcW w:w="988" w:type="dxa"/>
          </w:tcPr>
          <w:p w14:paraId="021A2101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9077" w:type="dxa"/>
          </w:tcPr>
          <w:p w14:paraId="3F70D5A4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Aucun</w:t>
            </w:r>
          </w:p>
        </w:tc>
      </w:tr>
    </w:tbl>
    <w:p w14:paraId="0D0C6F70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01DABDCC" w14:textId="77777777" w:rsidTr="001858DF">
        <w:tc>
          <w:tcPr>
            <w:tcW w:w="988" w:type="dxa"/>
          </w:tcPr>
          <w:p w14:paraId="311BDADA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077" w:type="dxa"/>
          </w:tcPr>
          <w:p w14:paraId="14A7BBC2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HYGIÈNE DU MILIEU</w:t>
            </w:r>
          </w:p>
        </w:tc>
      </w:tr>
    </w:tbl>
    <w:p w14:paraId="3FAFF70D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2CC5F3BE" w14:textId="77777777" w:rsidTr="001858DF">
        <w:tc>
          <w:tcPr>
            <w:tcW w:w="988" w:type="dxa"/>
          </w:tcPr>
          <w:p w14:paraId="5CA5938D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9077" w:type="dxa"/>
          </w:tcPr>
          <w:p w14:paraId="571A734B" w14:textId="6F43F86C" w:rsidR="00714C9E" w:rsidRPr="005478BD" w:rsidRDefault="00714C9E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41247E4A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238C9A4D" w14:textId="77777777" w:rsidTr="001858DF">
        <w:tc>
          <w:tcPr>
            <w:tcW w:w="988" w:type="dxa"/>
          </w:tcPr>
          <w:p w14:paraId="300DB48D" w14:textId="216A6BB6" w:rsidR="00714C9E" w:rsidRPr="005478BD" w:rsidRDefault="00714C9E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77" w:type="dxa"/>
          </w:tcPr>
          <w:p w14:paraId="18D44CA2" w14:textId="1D9E395A" w:rsidR="00714C9E" w:rsidRPr="005478BD" w:rsidRDefault="00714C9E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4083F55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A636BD5" w14:textId="77777777" w:rsidTr="001858DF">
        <w:tc>
          <w:tcPr>
            <w:tcW w:w="988" w:type="dxa"/>
          </w:tcPr>
          <w:p w14:paraId="2B728509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077" w:type="dxa"/>
          </w:tcPr>
          <w:p w14:paraId="636665FC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SANTÉ ET BIEN ÊTRE</w:t>
            </w:r>
          </w:p>
        </w:tc>
      </w:tr>
    </w:tbl>
    <w:p w14:paraId="032CAAD1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2BBD98A" w14:textId="77777777" w:rsidTr="001858DF">
        <w:tc>
          <w:tcPr>
            <w:tcW w:w="988" w:type="dxa"/>
          </w:tcPr>
          <w:p w14:paraId="63A1BEA2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9077" w:type="dxa"/>
          </w:tcPr>
          <w:p w14:paraId="4F1B3B39" w14:textId="750DB186" w:rsidR="00714C9E" w:rsidRPr="005478BD" w:rsidRDefault="00E4201F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hAnsi="Arial Narrow" w:cs="Arial"/>
                <w:sz w:val="24"/>
                <w:szCs w:val="24"/>
              </w:rPr>
              <w:t>Adoption du budget révisé 2026 le l’office d’habitation Centre du Québec;</w:t>
            </w:r>
          </w:p>
        </w:tc>
      </w:tr>
    </w:tbl>
    <w:p w14:paraId="5B95692F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378CA584" w14:textId="77777777" w:rsidTr="001858DF">
        <w:tc>
          <w:tcPr>
            <w:tcW w:w="988" w:type="dxa"/>
          </w:tcPr>
          <w:p w14:paraId="0DF1190D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077" w:type="dxa"/>
          </w:tcPr>
          <w:p w14:paraId="755ACD8E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URBANISME</w:t>
            </w:r>
          </w:p>
        </w:tc>
      </w:tr>
    </w:tbl>
    <w:p w14:paraId="29B68635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20A90F81" w14:textId="77777777" w:rsidTr="001858DF">
        <w:tc>
          <w:tcPr>
            <w:tcW w:w="988" w:type="dxa"/>
          </w:tcPr>
          <w:p w14:paraId="5A475D25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9077" w:type="dxa"/>
          </w:tcPr>
          <w:p w14:paraId="7ECD2FA0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Aucun</w:t>
            </w:r>
          </w:p>
        </w:tc>
      </w:tr>
    </w:tbl>
    <w:p w14:paraId="10C47D71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436D61FA" w14:textId="77777777" w:rsidTr="001858DF">
        <w:tc>
          <w:tcPr>
            <w:tcW w:w="988" w:type="dxa"/>
          </w:tcPr>
          <w:p w14:paraId="5D0D06A8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077" w:type="dxa"/>
          </w:tcPr>
          <w:p w14:paraId="57C5341F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LOISIRS ET CULTURE</w:t>
            </w:r>
          </w:p>
        </w:tc>
      </w:tr>
    </w:tbl>
    <w:p w14:paraId="5654900E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2C550E64" w14:textId="77777777" w:rsidTr="001858DF">
        <w:tc>
          <w:tcPr>
            <w:tcW w:w="988" w:type="dxa"/>
          </w:tcPr>
          <w:p w14:paraId="052759EF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9077" w:type="dxa"/>
          </w:tcPr>
          <w:p w14:paraId="51B1C811" w14:textId="2536AA53" w:rsidR="00714C9E" w:rsidRPr="005478BD" w:rsidRDefault="009E2005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hAnsi="Arial Narrow" w:cs="Arial"/>
                <w:sz w:val="24"/>
                <w:szCs w:val="24"/>
              </w:rPr>
              <w:t>Autoriser l’achats et la réparation de livres pour la bibliothèque;</w:t>
            </w:r>
          </w:p>
        </w:tc>
      </w:tr>
    </w:tbl>
    <w:p w14:paraId="5615E07A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4E0C90CF" w14:textId="77777777" w:rsidTr="001858DF">
        <w:tc>
          <w:tcPr>
            <w:tcW w:w="988" w:type="dxa"/>
          </w:tcPr>
          <w:p w14:paraId="20519378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077" w:type="dxa"/>
          </w:tcPr>
          <w:p w14:paraId="749332B0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PÉRIODE DE QUESTIONS</w:t>
            </w:r>
          </w:p>
        </w:tc>
      </w:tr>
    </w:tbl>
    <w:p w14:paraId="531C2D3D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8907200" w14:textId="77777777" w:rsidTr="001858DF">
        <w:tc>
          <w:tcPr>
            <w:tcW w:w="988" w:type="dxa"/>
          </w:tcPr>
          <w:p w14:paraId="7B006768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077" w:type="dxa"/>
          </w:tcPr>
          <w:p w14:paraId="598BF059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CORRESPONDANCE</w:t>
            </w:r>
          </w:p>
        </w:tc>
      </w:tr>
    </w:tbl>
    <w:p w14:paraId="08726AE1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79ECC070" w14:textId="77777777" w:rsidTr="001858DF">
        <w:tc>
          <w:tcPr>
            <w:tcW w:w="988" w:type="dxa"/>
          </w:tcPr>
          <w:p w14:paraId="287AFD66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077" w:type="dxa"/>
          </w:tcPr>
          <w:p w14:paraId="11580CB9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VARIA</w:t>
            </w:r>
          </w:p>
        </w:tc>
      </w:tr>
    </w:tbl>
    <w:p w14:paraId="0A9F817A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:rsidRPr="005478BD" w14:paraId="6BA603FA" w14:textId="77777777" w:rsidTr="001858DF">
        <w:tc>
          <w:tcPr>
            <w:tcW w:w="988" w:type="dxa"/>
          </w:tcPr>
          <w:p w14:paraId="2436D14E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9077" w:type="dxa"/>
          </w:tcPr>
          <w:p w14:paraId="660868B6" w14:textId="77777777" w:rsidR="00714C9E" w:rsidRPr="005478BD" w:rsidRDefault="008D4870" w:rsidP="00714C9E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Aucun</w:t>
            </w:r>
          </w:p>
        </w:tc>
      </w:tr>
    </w:tbl>
    <w:p w14:paraId="5AF3834E" w14:textId="77777777" w:rsidR="00426F83" w:rsidRPr="005478BD" w:rsidRDefault="00426F83"/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077"/>
      </w:tblGrid>
      <w:tr w:rsidR="00426F83" w14:paraId="6334E4B8" w14:textId="77777777" w:rsidTr="001858DF">
        <w:tc>
          <w:tcPr>
            <w:tcW w:w="988" w:type="dxa"/>
          </w:tcPr>
          <w:p w14:paraId="4B014058" w14:textId="77777777" w:rsidR="00714C9E" w:rsidRPr="005478BD" w:rsidRDefault="008D4870" w:rsidP="00714C9E">
            <w:pPr>
              <w:ind w:right="-40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077" w:type="dxa"/>
          </w:tcPr>
          <w:p w14:paraId="4E3FCF30" w14:textId="77777777" w:rsidR="00714C9E" w:rsidRDefault="008D4870" w:rsidP="00714C9E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</w:pPr>
            <w:r w:rsidRPr="005478BD"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  <w:t>LEVÉE DE L'ASSEMBÉE</w:t>
            </w:r>
          </w:p>
          <w:p w14:paraId="699D2810" w14:textId="77777777" w:rsidR="00F323D9" w:rsidRDefault="00F323D9" w:rsidP="00714C9E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</w:pPr>
          </w:p>
          <w:p w14:paraId="02FDF4DF" w14:textId="77777777" w:rsidR="00F323D9" w:rsidRDefault="00F323D9" w:rsidP="00714C9E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</w:pPr>
          </w:p>
          <w:p w14:paraId="5C806DB6" w14:textId="77777777" w:rsidR="00F323D9" w:rsidRDefault="00F323D9" w:rsidP="00714C9E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</w:pPr>
          </w:p>
          <w:p w14:paraId="0A0E5739" w14:textId="7437249D" w:rsidR="00860918" w:rsidRPr="00860918" w:rsidRDefault="00860918" w:rsidP="00F40165">
            <w:pPr>
              <w:pStyle w:val="Paragraphedeliste"/>
              <w:ind w:left="326"/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323D9" w14:paraId="7462A100" w14:textId="77777777" w:rsidTr="001858DF">
        <w:tc>
          <w:tcPr>
            <w:tcW w:w="988" w:type="dxa"/>
          </w:tcPr>
          <w:p w14:paraId="7BD40610" w14:textId="77777777" w:rsidR="00F323D9" w:rsidRDefault="00F323D9" w:rsidP="00714C9E">
            <w:pPr>
              <w:ind w:right="-40"/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77" w:type="dxa"/>
          </w:tcPr>
          <w:p w14:paraId="0FF991FF" w14:textId="77777777" w:rsidR="00F323D9" w:rsidRDefault="00F323D9" w:rsidP="00714C9E">
            <w:pPr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  <w:u w:val="single" w:color="000000"/>
              </w:rPr>
            </w:pPr>
          </w:p>
        </w:tc>
      </w:tr>
    </w:tbl>
    <w:p w14:paraId="7F375DD4" w14:textId="77777777" w:rsidR="00DF3F9D" w:rsidRPr="0044586D" w:rsidRDefault="00DF3F9D" w:rsidP="00714C9E">
      <w:pPr>
        <w:spacing w:line="276" w:lineRule="auto"/>
        <w:jc w:val="both"/>
        <w:rPr>
          <w:rFonts w:ascii="Arial Narrow" w:hAnsi="Arial Narrow"/>
          <w:sz w:val="24"/>
        </w:rPr>
      </w:pPr>
    </w:p>
    <w:sectPr w:rsidR="00DF3F9D" w:rsidRPr="0044586D" w:rsidSect="00B40871">
      <w:headerReference w:type="default" r:id="rId7"/>
      <w:footerReference w:type="default" r:id="rId8"/>
      <w:headerReference w:type="first" r:id="rId9"/>
      <w:pgSz w:w="12240" w:h="15840" w:code="1"/>
      <w:pgMar w:top="851" w:right="1418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035A" w14:textId="77777777" w:rsidR="00446875" w:rsidRDefault="00446875">
      <w:r>
        <w:separator/>
      </w:r>
    </w:p>
  </w:endnote>
  <w:endnote w:type="continuationSeparator" w:id="0">
    <w:p w14:paraId="64DFF4B7" w14:textId="77777777" w:rsidR="00446875" w:rsidRDefault="0044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669652"/>
      <w:docPartObj>
        <w:docPartGallery w:val="Page Numbers (Bottom of Page)"/>
        <w:docPartUnique/>
      </w:docPartObj>
    </w:sdtPr>
    <w:sdtContent>
      <w:p w14:paraId="5AE6817E" w14:textId="77777777" w:rsidR="00714C9E" w:rsidRDefault="008D48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02A666" w14:textId="77777777" w:rsidR="00714C9E" w:rsidRDefault="00714C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61CEF" w14:textId="77777777" w:rsidR="00446875" w:rsidRDefault="00446875">
      <w:r>
        <w:separator/>
      </w:r>
    </w:p>
  </w:footnote>
  <w:footnote w:type="continuationSeparator" w:id="0">
    <w:p w14:paraId="3F5AC3F1" w14:textId="77777777" w:rsidR="00446875" w:rsidRDefault="00446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65"/>
    </w:tblGrid>
    <w:tr w:rsidR="00426F83" w14:paraId="27EC0E5A" w14:textId="77777777" w:rsidTr="00930A64">
      <w:tc>
        <w:tcPr>
          <w:tcW w:w="10065" w:type="dxa"/>
        </w:tcPr>
        <w:tbl>
          <w:tblPr>
            <w:tblStyle w:val="Grilledutableau"/>
            <w:tblW w:w="740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196"/>
            <w:gridCol w:w="5212"/>
          </w:tblGrid>
          <w:tr w:rsidR="00426F83" w14:paraId="7FD02977" w14:textId="77777777" w:rsidTr="00930A64">
            <w:tc>
              <w:tcPr>
                <w:tcW w:w="2196" w:type="dxa"/>
                <w:hideMark/>
              </w:tcPr>
              <w:p w14:paraId="0FE32C5A" w14:textId="77777777" w:rsidR="00C406E9" w:rsidRDefault="008D4870" w:rsidP="00C406E9">
                <w:pPr>
                  <w:rPr>
                    <w:rFonts w:ascii="Arial Narrow" w:hAnsi="Arial Narrow"/>
                    <w:b/>
                    <w:sz w:val="28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2336" behindDoc="1" locked="0" layoutInCell="1" allowOverlap="1" wp14:anchorId="51859893" wp14:editId="0D3B245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133350</wp:posOffset>
                      </wp:positionV>
                      <wp:extent cx="1249680" cy="1190625"/>
                      <wp:effectExtent l="0" t="0" r="7620" b="9525"/>
                      <wp:wrapTight wrapText="bothSides">
                        <wp:wrapPolygon edited="0">
                          <wp:start x="0" y="0"/>
                          <wp:lineTo x="0" y="21427"/>
                          <wp:lineTo x="21402" y="21427"/>
                          <wp:lineTo x="21402" y="0"/>
                          <wp:lineTo x="0" y="0"/>
                        </wp:wrapPolygon>
                      </wp:wrapTight>
                      <wp:docPr id="209589246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01727409" name="Imag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49680" cy="11906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5212" w:type="dxa"/>
              </w:tcPr>
              <w:p w14:paraId="19291F70" w14:textId="77777777" w:rsidR="00C406E9" w:rsidRDefault="00C406E9" w:rsidP="00C406E9">
                <w:pPr>
                  <w:rPr>
                    <w:rFonts w:ascii="Arial Narrow" w:hAnsi="Arial Narrow"/>
                    <w:b/>
                    <w:sz w:val="28"/>
                  </w:rPr>
                </w:pPr>
              </w:p>
              <w:p w14:paraId="59A7BBA4" w14:textId="77777777" w:rsidR="00C406E9" w:rsidRDefault="008D4870" w:rsidP="00C406E9">
                <w:pPr>
                  <w:jc w:val="center"/>
                  <w:rPr>
                    <w:rFonts w:ascii="Arial Narrow" w:hAnsi="Arial Narrow"/>
                    <w:b/>
                    <w:sz w:val="28"/>
                  </w:rPr>
                </w:pPr>
                <w:r>
                  <w:rPr>
                    <w:rFonts w:ascii="Arial Narrow" w:hAnsi="Arial Narrow"/>
                    <w:b/>
                    <w:sz w:val="28"/>
                  </w:rPr>
                  <w:t>MUNICIPALITÉ DE SAINT-EUGÈNE</w:t>
                </w:r>
              </w:p>
              <w:p w14:paraId="12D66603" w14:textId="77777777" w:rsidR="00C406E9" w:rsidRDefault="00C406E9" w:rsidP="00C406E9">
                <w:pPr>
                  <w:jc w:val="center"/>
                  <w:rPr>
                    <w:rFonts w:ascii="Arial Narrow" w:hAnsi="Arial Narrow"/>
                    <w:b/>
                    <w:sz w:val="24"/>
                  </w:rPr>
                </w:pPr>
              </w:p>
              <w:p w14:paraId="461435FD" w14:textId="77777777" w:rsidR="00C406E9" w:rsidRDefault="008D4870" w:rsidP="00C406E9">
                <w:pPr>
                  <w:jc w:val="center"/>
                  <w:rPr>
                    <w:rFonts w:ascii="Arial Narrow" w:hAnsi="Arial Narrow"/>
                    <w:b/>
                    <w:sz w:val="24"/>
                  </w:rPr>
                </w:pPr>
                <w:r>
                  <w:rPr>
                    <w:rFonts w:ascii="Arial Narrow" w:hAnsi="Arial Narrow"/>
                    <w:b/>
                    <w:sz w:val="24"/>
                  </w:rPr>
                  <w:t>ORDRE DU JOUR</w:t>
                </w:r>
              </w:p>
              <w:p w14:paraId="465D00A5" w14:textId="77777777" w:rsidR="00842537" w:rsidRDefault="00842537" w:rsidP="00C406E9">
                <w:pPr>
                  <w:pStyle w:val="En-tte"/>
                  <w:jc w:val="center"/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bCs/>
                    <w:sz w:val="24"/>
                    <w:szCs w:val="24"/>
                  </w:rPr>
                  <w:t>DE LA RÉUNION RÉGULIÈRE</w:t>
                </w:r>
                <w:r w:rsidR="008D4870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 </w:t>
                </w:r>
              </w:p>
              <w:p w14:paraId="02E9BBA6" w14:textId="48C621EB" w:rsidR="00C406E9" w:rsidRDefault="00842537" w:rsidP="00C406E9">
                <w:pPr>
                  <w:pStyle w:val="En-tte"/>
                  <w:jc w:val="center"/>
                  <w:rPr>
                    <w:rFonts w:ascii="Arial Narrow" w:hAnsi="Arial Narrow" w:cs="Arial"/>
                    <w:b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DU 6 OCTOBRE</w:t>
                </w:r>
                <w:r w:rsidR="008D4870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 </w:t>
                </w:r>
                <w:r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2026 </w:t>
                </w:r>
                <w:r w:rsidR="008D4870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À 19H</w:t>
                </w:r>
                <w:r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30</w:t>
                </w:r>
              </w:p>
              <w:p w14:paraId="5BD07E49" w14:textId="77777777" w:rsidR="00C406E9" w:rsidRDefault="00C406E9" w:rsidP="00C406E9">
                <w:pPr>
                  <w:rPr>
                    <w:rFonts w:ascii="Arial Narrow" w:hAnsi="Arial Narrow"/>
                    <w:b/>
                    <w:sz w:val="28"/>
                  </w:rPr>
                </w:pPr>
              </w:p>
              <w:p w14:paraId="68898C16" w14:textId="77777777" w:rsidR="00C406E9" w:rsidRDefault="00C406E9" w:rsidP="00C406E9">
                <w:pPr>
                  <w:jc w:val="center"/>
                  <w:rPr>
                    <w:rFonts w:ascii="Arial Narrow" w:hAnsi="Arial Narrow"/>
                    <w:b/>
                    <w:sz w:val="28"/>
                  </w:rPr>
                </w:pPr>
              </w:p>
            </w:tc>
          </w:tr>
        </w:tbl>
        <w:p w14:paraId="6FD3B5A3" w14:textId="77777777" w:rsidR="00C406E9" w:rsidRDefault="00C406E9" w:rsidP="00C406E9">
          <w:pPr>
            <w:rPr>
              <w:rFonts w:ascii="Arial Narrow" w:hAnsi="Arial Narrow"/>
              <w:b/>
              <w:sz w:val="28"/>
            </w:rPr>
          </w:pPr>
        </w:p>
      </w:tc>
    </w:tr>
  </w:tbl>
  <w:p w14:paraId="25EF47F9" w14:textId="0281AE09" w:rsidR="00714C9E" w:rsidRDefault="00714C9E" w:rsidP="0017242A">
    <w:pPr>
      <w:pStyle w:val="En-tte"/>
    </w:pPr>
  </w:p>
  <w:p w14:paraId="67A8D48D" w14:textId="77777777" w:rsidR="0017242A" w:rsidRPr="0017242A" w:rsidRDefault="0017242A" w:rsidP="0017242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65"/>
    </w:tblGrid>
    <w:tr w:rsidR="00426F83" w14:paraId="11CD883B" w14:textId="77777777" w:rsidTr="00C406E9">
      <w:tc>
        <w:tcPr>
          <w:tcW w:w="10065" w:type="dxa"/>
        </w:tcPr>
        <w:tbl>
          <w:tblPr>
            <w:tblStyle w:val="Grilledutableau"/>
            <w:tblW w:w="740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196"/>
            <w:gridCol w:w="5212"/>
          </w:tblGrid>
          <w:tr w:rsidR="00426F83" w14:paraId="426C115E" w14:textId="77777777" w:rsidTr="00C406E9">
            <w:tc>
              <w:tcPr>
                <w:tcW w:w="2196" w:type="dxa"/>
                <w:hideMark/>
              </w:tcPr>
              <w:p w14:paraId="0B496507" w14:textId="77777777" w:rsidR="00C406E9" w:rsidRDefault="008D4870" w:rsidP="00C406E9">
                <w:pPr>
                  <w:rPr>
                    <w:rFonts w:ascii="Arial Narrow" w:hAnsi="Arial Narrow"/>
                    <w:b/>
                    <w:sz w:val="28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1" locked="0" layoutInCell="1" allowOverlap="1" wp14:anchorId="26D55C60" wp14:editId="624587D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133350</wp:posOffset>
                      </wp:positionV>
                      <wp:extent cx="1249680" cy="1190625"/>
                      <wp:effectExtent l="0" t="0" r="7620" b="9525"/>
                      <wp:wrapTight wrapText="bothSides">
                        <wp:wrapPolygon edited="0">
                          <wp:start x="0" y="0"/>
                          <wp:lineTo x="0" y="21427"/>
                          <wp:lineTo x="21402" y="21427"/>
                          <wp:lineTo x="21402" y="0"/>
                          <wp:lineTo x="0" y="0"/>
                        </wp:wrapPolygon>
                      </wp:wrapTight>
                      <wp:docPr id="1442086549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4526731" name="Imag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49680" cy="11906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5212" w:type="dxa"/>
              </w:tcPr>
              <w:p w14:paraId="19B5840E" w14:textId="77777777" w:rsidR="00C406E9" w:rsidRDefault="00C406E9" w:rsidP="00C406E9">
                <w:pPr>
                  <w:rPr>
                    <w:rFonts w:ascii="Arial Narrow" w:hAnsi="Arial Narrow"/>
                    <w:b/>
                    <w:sz w:val="28"/>
                  </w:rPr>
                </w:pPr>
              </w:p>
              <w:p w14:paraId="6397BDA3" w14:textId="77777777" w:rsidR="00C406E9" w:rsidRDefault="008D4870" w:rsidP="00C406E9">
                <w:pPr>
                  <w:jc w:val="center"/>
                  <w:rPr>
                    <w:rFonts w:ascii="Arial Narrow" w:hAnsi="Arial Narrow"/>
                    <w:b/>
                    <w:sz w:val="28"/>
                  </w:rPr>
                </w:pPr>
                <w:r>
                  <w:rPr>
                    <w:rFonts w:ascii="Arial Narrow" w:hAnsi="Arial Narrow"/>
                    <w:b/>
                    <w:sz w:val="28"/>
                  </w:rPr>
                  <w:t>MUNICIPALITÉ DE SAINT-EUGÈNE</w:t>
                </w:r>
              </w:p>
              <w:p w14:paraId="4F530B07" w14:textId="77777777" w:rsidR="00C406E9" w:rsidRDefault="00C406E9" w:rsidP="00C406E9">
                <w:pPr>
                  <w:jc w:val="center"/>
                  <w:rPr>
                    <w:rFonts w:ascii="Arial Narrow" w:hAnsi="Arial Narrow"/>
                    <w:b/>
                    <w:sz w:val="24"/>
                  </w:rPr>
                </w:pPr>
              </w:p>
              <w:p w14:paraId="3FDAEC33" w14:textId="77777777" w:rsidR="00C406E9" w:rsidRDefault="008D4870" w:rsidP="00C406E9">
                <w:pPr>
                  <w:jc w:val="center"/>
                  <w:rPr>
                    <w:rFonts w:ascii="Arial Narrow" w:hAnsi="Arial Narrow"/>
                    <w:b/>
                    <w:sz w:val="24"/>
                  </w:rPr>
                </w:pPr>
                <w:r>
                  <w:rPr>
                    <w:rFonts w:ascii="Arial Narrow" w:hAnsi="Arial Narrow"/>
                    <w:b/>
                    <w:sz w:val="24"/>
                  </w:rPr>
                  <w:t>ORDRE DU JOUR</w:t>
                </w:r>
              </w:p>
              <w:p w14:paraId="4CA44681" w14:textId="5B80ED03" w:rsidR="00C406E9" w:rsidRDefault="00842537" w:rsidP="00C406E9">
                <w:pPr>
                  <w:ind w:right="49"/>
                  <w:jc w:val="center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 Narrow" w:hAnsi="Arial Narrow"/>
                    <w:b/>
                    <w:sz w:val="24"/>
                  </w:rPr>
                  <w:t>DE LA RÉUNION RÉGULIÈRE</w:t>
                </w:r>
              </w:p>
              <w:p w14:paraId="5531A4DE" w14:textId="2F512C83" w:rsidR="00C406E9" w:rsidRDefault="008D4870" w:rsidP="00C406E9">
                <w:pPr>
                  <w:pStyle w:val="En-tte"/>
                  <w:jc w:val="center"/>
                  <w:rPr>
                    <w:rFonts w:ascii="Arial Narrow" w:hAnsi="Arial Narrow" w:cs="Arial"/>
                    <w:b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bCs/>
                    <w:sz w:val="24"/>
                    <w:szCs w:val="24"/>
                  </w:rPr>
                  <w:t xml:space="preserve">DU </w:t>
                </w:r>
                <w:r w:rsidR="006F2D5C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6 OCTOBRE</w:t>
                </w:r>
                <w:r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 </w:t>
                </w:r>
                <w:r w:rsidR="00F323D9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2026 </w:t>
                </w:r>
                <w:r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À 19</w:t>
                </w:r>
                <w:r w:rsidR="006F2D5C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 </w:t>
                </w:r>
                <w:r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H</w:t>
                </w:r>
                <w:r w:rsidR="006F2D5C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 xml:space="preserve"> </w:t>
                </w:r>
                <w:r w:rsidR="00842537">
                  <w:rPr>
                    <w:rFonts w:ascii="Arial Narrow" w:hAnsi="Arial Narrow" w:cs="Arial"/>
                    <w:b/>
                    <w:noProof/>
                    <w:sz w:val="24"/>
                    <w:szCs w:val="24"/>
                  </w:rPr>
                  <w:t>30</w:t>
                </w:r>
              </w:p>
              <w:p w14:paraId="6C8EC8F7" w14:textId="77777777" w:rsidR="00C406E9" w:rsidRDefault="00C406E9" w:rsidP="00C406E9">
                <w:pPr>
                  <w:rPr>
                    <w:rFonts w:ascii="Arial Narrow" w:hAnsi="Arial Narrow"/>
                    <w:b/>
                    <w:sz w:val="28"/>
                  </w:rPr>
                </w:pPr>
              </w:p>
              <w:p w14:paraId="3CC09049" w14:textId="77777777" w:rsidR="00C406E9" w:rsidRDefault="00C406E9" w:rsidP="00C406E9">
                <w:pPr>
                  <w:jc w:val="center"/>
                  <w:rPr>
                    <w:rFonts w:ascii="Arial Narrow" w:hAnsi="Arial Narrow"/>
                    <w:b/>
                    <w:sz w:val="28"/>
                  </w:rPr>
                </w:pPr>
              </w:p>
            </w:tc>
          </w:tr>
        </w:tbl>
        <w:p w14:paraId="46E31C9D" w14:textId="77777777" w:rsidR="00C406E9" w:rsidRDefault="00C406E9" w:rsidP="0017242A">
          <w:pPr>
            <w:rPr>
              <w:rFonts w:ascii="Arial Narrow" w:hAnsi="Arial Narrow"/>
              <w:b/>
              <w:sz w:val="28"/>
            </w:rPr>
          </w:pPr>
        </w:p>
      </w:tc>
    </w:tr>
  </w:tbl>
  <w:p w14:paraId="14F00711" w14:textId="279249B9" w:rsidR="00714C9E" w:rsidRDefault="00714C9E">
    <w:pPr>
      <w:pStyle w:val="En-tte"/>
    </w:pPr>
  </w:p>
  <w:p w14:paraId="574BE387" w14:textId="77777777" w:rsidR="0017242A" w:rsidRDefault="0017242A" w:rsidP="0017242A">
    <w:pPr>
      <w:pStyle w:val="En-tte"/>
      <w:jc w:val="center"/>
    </w:pPr>
  </w:p>
  <w:p w14:paraId="15648F68" w14:textId="77777777" w:rsidR="0017242A" w:rsidRDefault="0017242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865"/>
    <w:multiLevelType w:val="hybridMultilevel"/>
    <w:tmpl w:val="EE642188"/>
    <w:lvl w:ilvl="0" w:tplc="EB5608C0">
      <w:start w:val="1"/>
      <w:numFmt w:val="upperRoman"/>
      <w:lvlText w:val="%1-"/>
      <w:lvlJc w:val="left"/>
      <w:pPr>
        <w:ind w:left="1080" w:hanging="720"/>
      </w:pPr>
      <w:rPr>
        <w:rFonts w:eastAsia="Arial Narrow" w:cs="Arial Narrow" w:hint="default"/>
        <w:color w:val="00000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0ABC0A53"/>
    <w:multiLevelType w:val="hybridMultilevel"/>
    <w:tmpl w:val="9F5AD292"/>
    <w:lvl w:ilvl="0" w:tplc="B29C8CFC">
      <w:start w:val="1"/>
      <w:numFmt w:val="decimal"/>
      <w:lvlText w:val="%1."/>
      <w:lvlJc w:val="left"/>
      <w:pPr>
        <w:ind w:left="720" w:hanging="360"/>
      </w:pPr>
    </w:lvl>
    <w:lvl w:ilvl="1" w:tplc="34C61D62" w:tentative="1">
      <w:start w:val="1"/>
      <w:numFmt w:val="lowerLetter"/>
      <w:lvlText w:val="%2."/>
      <w:lvlJc w:val="left"/>
      <w:pPr>
        <w:ind w:left="1440" w:hanging="360"/>
      </w:pPr>
    </w:lvl>
    <w:lvl w:ilvl="2" w:tplc="86028F90" w:tentative="1">
      <w:start w:val="1"/>
      <w:numFmt w:val="lowerRoman"/>
      <w:lvlText w:val="%3."/>
      <w:lvlJc w:val="right"/>
      <w:pPr>
        <w:ind w:left="2160" w:hanging="180"/>
      </w:pPr>
    </w:lvl>
    <w:lvl w:ilvl="3" w:tplc="07442DD2" w:tentative="1">
      <w:start w:val="1"/>
      <w:numFmt w:val="decimal"/>
      <w:lvlText w:val="%4."/>
      <w:lvlJc w:val="left"/>
      <w:pPr>
        <w:ind w:left="2880" w:hanging="360"/>
      </w:pPr>
    </w:lvl>
    <w:lvl w:ilvl="4" w:tplc="1EB6AE54" w:tentative="1">
      <w:start w:val="1"/>
      <w:numFmt w:val="lowerLetter"/>
      <w:lvlText w:val="%5."/>
      <w:lvlJc w:val="left"/>
      <w:pPr>
        <w:ind w:left="3600" w:hanging="360"/>
      </w:pPr>
    </w:lvl>
    <w:lvl w:ilvl="5" w:tplc="704A5CD2" w:tentative="1">
      <w:start w:val="1"/>
      <w:numFmt w:val="lowerRoman"/>
      <w:lvlText w:val="%6."/>
      <w:lvlJc w:val="right"/>
      <w:pPr>
        <w:ind w:left="4320" w:hanging="180"/>
      </w:pPr>
    </w:lvl>
    <w:lvl w:ilvl="6" w:tplc="7EDC45F8" w:tentative="1">
      <w:start w:val="1"/>
      <w:numFmt w:val="decimal"/>
      <w:lvlText w:val="%7."/>
      <w:lvlJc w:val="left"/>
      <w:pPr>
        <w:ind w:left="5040" w:hanging="360"/>
      </w:pPr>
    </w:lvl>
    <w:lvl w:ilvl="7" w:tplc="9ED00A8A" w:tentative="1">
      <w:start w:val="1"/>
      <w:numFmt w:val="lowerLetter"/>
      <w:lvlText w:val="%8."/>
      <w:lvlJc w:val="left"/>
      <w:pPr>
        <w:ind w:left="5760" w:hanging="360"/>
      </w:pPr>
    </w:lvl>
    <w:lvl w:ilvl="8" w:tplc="CB0651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39F776E"/>
    <w:multiLevelType w:val="hybridMultilevel"/>
    <w:tmpl w:val="B0E003E4"/>
    <w:lvl w:ilvl="0" w:tplc="3C62CCE4">
      <w:start w:val="38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C726A7DA">
      <w:start w:val="1"/>
      <w:numFmt w:val="lowerLetter"/>
      <w:lvlText w:val="%2."/>
      <w:lvlJc w:val="left"/>
      <w:pPr>
        <w:ind w:left="1440" w:hanging="360"/>
      </w:pPr>
    </w:lvl>
    <w:lvl w:ilvl="2" w:tplc="D63E83B4" w:tentative="1">
      <w:start w:val="1"/>
      <w:numFmt w:val="lowerRoman"/>
      <w:lvlText w:val="%3."/>
      <w:lvlJc w:val="right"/>
      <w:pPr>
        <w:ind w:left="2160" w:hanging="180"/>
      </w:pPr>
    </w:lvl>
    <w:lvl w:ilvl="3" w:tplc="1438172A" w:tentative="1">
      <w:start w:val="1"/>
      <w:numFmt w:val="decimal"/>
      <w:lvlText w:val="%4."/>
      <w:lvlJc w:val="left"/>
      <w:pPr>
        <w:ind w:left="2880" w:hanging="360"/>
      </w:pPr>
    </w:lvl>
    <w:lvl w:ilvl="4" w:tplc="FBC44ECC" w:tentative="1">
      <w:start w:val="1"/>
      <w:numFmt w:val="lowerLetter"/>
      <w:lvlText w:val="%5."/>
      <w:lvlJc w:val="left"/>
      <w:pPr>
        <w:ind w:left="3600" w:hanging="360"/>
      </w:pPr>
    </w:lvl>
    <w:lvl w:ilvl="5" w:tplc="57747E82" w:tentative="1">
      <w:start w:val="1"/>
      <w:numFmt w:val="lowerRoman"/>
      <w:lvlText w:val="%6."/>
      <w:lvlJc w:val="right"/>
      <w:pPr>
        <w:ind w:left="4320" w:hanging="180"/>
      </w:pPr>
    </w:lvl>
    <w:lvl w:ilvl="6" w:tplc="C8064570" w:tentative="1">
      <w:start w:val="1"/>
      <w:numFmt w:val="decimal"/>
      <w:lvlText w:val="%7."/>
      <w:lvlJc w:val="left"/>
      <w:pPr>
        <w:ind w:left="5040" w:hanging="360"/>
      </w:pPr>
    </w:lvl>
    <w:lvl w:ilvl="7" w:tplc="6824CA6A" w:tentative="1">
      <w:start w:val="1"/>
      <w:numFmt w:val="lowerLetter"/>
      <w:lvlText w:val="%8."/>
      <w:lvlJc w:val="left"/>
      <w:pPr>
        <w:ind w:left="5760" w:hanging="360"/>
      </w:pPr>
    </w:lvl>
    <w:lvl w:ilvl="8" w:tplc="C80C0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7209"/>
    <w:multiLevelType w:val="hybridMultilevel"/>
    <w:tmpl w:val="D07A64E8"/>
    <w:lvl w:ilvl="0" w:tplc="A17A599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A085632"/>
    <w:multiLevelType w:val="hybridMultilevel"/>
    <w:tmpl w:val="3738D974"/>
    <w:lvl w:ilvl="0" w:tplc="7280353E">
      <w:start w:val="2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62D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30D3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BED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70BA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C4CA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E84D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239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1221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C572EFA"/>
    <w:multiLevelType w:val="hybridMultilevel"/>
    <w:tmpl w:val="7084DA2C"/>
    <w:lvl w:ilvl="0" w:tplc="1DA80F8C">
      <w:start w:val="17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F02127A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289AFD0A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6A49974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690EC86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9A1818F2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5B3C82D4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9AA4EC5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5483562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1">
    <w:nsid w:val="32F17ABC"/>
    <w:multiLevelType w:val="hybridMultilevel"/>
    <w:tmpl w:val="0C1E4368"/>
    <w:lvl w:ilvl="0" w:tplc="03D8BF5A">
      <w:start w:val="3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D692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0876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4C3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F841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D6A0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C089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78A3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2A3D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1A72762"/>
    <w:multiLevelType w:val="hybridMultilevel"/>
    <w:tmpl w:val="408CBC2E"/>
    <w:lvl w:ilvl="0" w:tplc="AC4ECAC0">
      <w:start w:val="1"/>
      <w:numFmt w:val="decimal"/>
      <w:lvlText w:val="%1."/>
      <w:lvlJc w:val="left"/>
      <w:pPr>
        <w:ind w:left="644" w:hanging="360"/>
      </w:pPr>
    </w:lvl>
    <w:lvl w:ilvl="1" w:tplc="AADE8AAE">
      <w:start w:val="1"/>
      <w:numFmt w:val="upperLetter"/>
      <w:lvlText w:val="%2-"/>
      <w:lvlJc w:val="left"/>
      <w:pPr>
        <w:ind w:left="1709" w:hanging="705"/>
      </w:pPr>
      <w:rPr>
        <w:rFonts w:hint="default"/>
      </w:rPr>
    </w:lvl>
    <w:lvl w:ilvl="2" w:tplc="A4B06E9C" w:tentative="1">
      <w:start w:val="1"/>
      <w:numFmt w:val="lowerRoman"/>
      <w:lvlText w:val="%3."/>
      <w:lvlJc w:val="right"/>
      <w:pPr>
        <w:ind w:left="2084" w:hanging="180"/>
      </w:pPr>
    </w:lvl>
    <w:lvl w:ilvl="3" w:tplc="CECCF9A0" w:tentative="1">
      <w:start w:val="1"/>
      <w:numFmt w:val="decimal"/>
      <w:lvlText w:val="%4."/>
      <w:lvlJc w:val="left"/>
      <w:pPr>
        <w:ind w:left="2804" w:hanging="360"/>
      </w:pPr>
    </w:lvl>
    <w:lvl w:ilvl="4" w:tplc="122A1818" w:tentative="1">
      <w:start w:val="1"/>
      <w:numFmt w:val="lowerLetter"/>
      <w:lvlText w:val="%5."/>
      <w:lvlJc w:val="left"/>
      <w:pPr>
        <w:ind w:left="3524" w:hanging="360"/>
      </w:pPr>
    </w:lvl>
    <w:lvl w:ilvl="5" w:tplc="D736B036" w:tentative="1">
      <w:start w:val="1"/>
      <w:numFmt w:val="lowerRoman"/>
      <w:lvlText w:val="%6."/>
      <w:lvlJc w:val="right"/>
      <w:pPr>
        <w:ind w:left="4244" w:hanging="180"/>
      </w:pPr>
    </w:lvl>
    <w:lvl w:ilvl="6" w:tplc="BB5A1154" w:tentative="1">
      <w:start w:val="1"/>
      <w:numFmt w:val="decimal"/>
      <w:lvlText w:val="%7."/>
      <w:lvlJc w:val="left"/>
      <w:pPr>
        <w:ind w:left="4964" w:hanging="360"/>
      </w:pPr>
    </w:lvl>
    <w:lvl w:ilvl="7" w:tplc="03122364" w:tentative="1">
      <w:start w:val="1"/>
      <w:numFmt w:val="lowerLetter"/>
      <w:lvlText w:val="%8."/>
      <w:lvlJc w:val="left"/>
      <w:pPr>
        <w:ind w:left="5684" w:hanging="360"/>
      </w:pPr>
    </w:lvl>
    <w:lvl w:ilvl="8" w:tplc="2AF6AA8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1">
    <w:nsid w:val="535230A7"/>
    <w:multiLevelType w:val="hybridMultilevel"/>
    <w:tmpl w:val="DF986178"/>
    <w:lvl w:ilvl="0" w:tplc="2AFA12AA">
      <w:start w:val="1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3C9C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0AEF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8AED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92F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0E53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3615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FCF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BC5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558470A4"/>
    <w:multiLevelType w:val="hybridMultilevel"/>
    <w:tmpl w:val="3790F43A"/>
    <w:lvl w:ilvl="0" w:tplc="0C2E8DD8">
      <w:start w:val="3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3E3F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8C4F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605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251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1CEC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68C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28A3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CAD4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1">
    <w:nsid w:val="5A4F45BF"/>
    <w:multiLevelType w:val="hybridMultilevel"/>
    <w:tmpl w:val="FB8247FA"/>
    <w:lvl w:ilvl="0" w:tplc="D3DC5354">
      <w:start w:val="2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5620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E2A5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0A2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6E32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3604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D88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54B1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D444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5DDF6F7B"/>
    <w:multiLevelType w:val="multilevel"/>
    <w:tmpl w:val="F056C4EC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5E467646"/>
    <w:multiLevelType w:val="hybridMultilevel"/>
    <w:tmpl w:val="3C3AF00C"/>
    <w:lvl w:ilvl="0" w:tplc="2A6E236A">
      <w:start w:val="26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23C6BC76" w:tentative="1">
      <w:start w:val="1"/>
      <w:numFmt w:val="lowerLetter"/>
      <w:lvlText w:val="%2."/>
      <w:lvlJc w:val="left"/>
      <w:pPr>
        <w:ind w:left="1440" w:hanging="360"/>
      </w:pPr>
    </w:lvl>
    <w:lvl w:ilvl="2" w:tplc="942E17C2" w:tentative="1">
      <w:start w:val="1"/>
      <w:numFmt w:val="lowerRoman"/>
      <w:lvlText w:val="%3."/>
      <w:lvlJc w:val="right"/>
      <w:pPr>
        <w:ind w:left="2160" w:hanging="180"/>
      </w:pPr>
    </w:lvl>
    <w:lvl w:ilvl="3" w:tplc="BA0007AA" w:tentative="1">
      <w:start w:val="1"/>
      <w:numFmt w:val="decimal"/>
      <w:lvlText w:val="%4."/>
      <w:lvlJc w:val="left"/>
      <w:pPr>
        <w:ind w:left="2880" w:hanging="360"/>
      </w:pPr>
    </w:lvl>
    <w:lvl w:ilvl="4" w:tplc="70AAA916" w:tentative="1">
      <w:start w:val="1"/>
      <w:numFmt w:val="lowerLetter"/>
      <w:lvlText w:val="%5."/>
      <w:lvlJc w:val="left"/>
      <w:pPr>
        <w:ind w:left="3600" w:hanging="360"/>
      </w:pPr>
    </w:lvl>
    <w:lvl w:ilvl="5" w:tplc="2CF87232" w:tentative="1">
      <w:start w:val="1"/>
      <w:numFmt w:val="lowerRoman"/>
      <w:lvlText w:val="%6."/>
      <w:lvlJc w:val="right"/>
      <w:pPr>
        <w:ind w:left="4320" w:hanging="180"/>
      </w:pPr>
    </w:lvl>
    <w:lvl w:ilvl="6" w:tplc="8CCAC88A" w:tentative="1">
      <w:start w:val="1"/>
      <w:numFmt w:val="decimal"/>
      <w:lvlText w:val="%7."/>
      <w:lvlJc w:val="left"/>
      <w:pPr>
        <w:ind w:left="5040" w:hanging="360"/>
      </w:pPr>
    </w:lvl>
    <w:lvl w:ilvl="7" w:tplc="C8C0E6D6" w:tentative="1">
      <w:start w:val="1"/>
      <w:numFmt w:val="lowerLetter"/>
      <w:lvlText w:val="%8."/>
      <w:lvlJc w:val="left"/>
      <w:pPr>
        <w:ind w:left="5760" w:hanging="360"/>
      </w:pPr>
    </w:lvl>
    <w:lvl w:ilvl="8" w:tplc="560CA3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5F830295"/>
    <w:multiLevelType w:val="hybridMultilevel"/>
    <w:tmpl w:val="9B9C2C12"/>
    <w:lvl w:ilvl="0" w:tplc="36188228">
      <w:start w:val="30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D2D4A8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4888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7037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06AA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2AD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6ABA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254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8616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607083"/>
    <w:multiLevelType w:val="hybridMultilevel"/>
    <w:tmpl w:val="5F6E9912"/>
    <w:lvl w:ilvl="0" w:tplc="06728C5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705B2A75"/>
    <w:multiLevelType w:val="hybridMultilevel"/>
    <w:tmpl w:val="413A9E22"/>
    <w:lvl w:ilvl="0" w:tplc="C29C7764">
      <w:start w:val="3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9203F92" w:tentative="1">
      <w:start w:val="1"/>
      <w:numFmt w:val="lowerLetter"/>
      <w:lvlText w:val="%2."/>
      <w:lvlJc w:val="left"/>
      <w:pPr>
        <w:ind w:left="1440" w:hanging="360"/>
      </w:pPr>
    </w:lvl>
    <w:lvl w:ilvl="2" w:tplc="2CB0B7E6" w:tentative="1">
      <w:start w:val="1"/>
      <w:numFmt w:val="lowerRoman"/>
      <w:lvlText w:val="%3."/>
      <w:lvlJc w:val="right"/>
      <w:pPr>
        <w:ind w:left="2160" w:hanging="180"/>
      </w:pPr>
    </w:lvl>
    <w:lvl w:ilvl="3" w:tplc="A134E5C4" w:tentative="1">
      <w:start w:val="1"/>
      <w:numFmt w:val="decimal"/>
      <w:lvlText w:val="%4."/>
      <w:lvlJc w:val="left"/>
      <w:pPr>
        <w:ind w:left="2880" w:hanging="360"/>
      </w:pPr>
    </w:lvl>
    <w:lvl w:ilvl="4" w:tplc="0CEE8986" w:tentative="1">
      <w:start w:val="1"/>
      <w:numFmt w:val="lowerLetter"/>
      <w:lvlText w:val="%5."/>
      <w:lvlJc w:val="left"/>
      <w:pPr>
        <w:ind w:left="3600" w:hanging="360"/>
      </w:pPr>
    </w:lvl>
    <w:lvl w:ilvl="5" w:tplc="79F67746" w:tentative="1">
      <w:start w:val="1"/>
      <w:numFmt w:val="lowerRoman"/>
      <w:lvlText w:val="%6."/>
      <w:lvlJc w:val="right"/>
      <w:pPr>
        <w:ind w:left="4320" w:hanging="180"/>
      </w:pPr>
    </w:lvl>
    <w:lvl w:ilvl="6" w:tplc="27868BF6" w:tentative="1">
      <w:start w:val="1"/>
      <w:numFmt w:val="decimal"/>
      <w:lvlText w:val="%7."/>
      <w:lvlJc w:val="left"/>
      <w:pPr>
        <w:ind w:left="5040" w:hanging="360"/>
      </w:pPr>
    </w:lvl>
    <w:lvl w:ilvl="7" w:tplc="FA426CC0" w:tentative="1">
      <w:start w:val="1"/>
      <w:numFmt w:val="lowerLetter"/>
      <w:lvlText w:val="%8."/>
      <w:lvlJc w:val="left"/>
      <w:pPr>
        <w:ind w:left="5760" w:hanging="360"/>
      </w:pPr>
    </w:lvl>
    <w:lvl w:ilvl="8" w:tplc="8438DB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70891185"/>
    <w:multiLevelType w:val="multilevel"/>
    <w:tmpl w:val="801C406A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1">
    <w:nsid w:val="7FD562CA"/>
    <w:multiLevelType w:val="hybridMultilevel"/>
    <w:tmpl w:val="DD860C90"/>
    <w:lvl w:ilvl="0" w:tplc="8A36C494">
      <w:start w:val="3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C60E3C" w:tentative="1">
      <w:start w:val="1"/>
      <w:numFmt w:val="lowerLetter"/>
      <w:lvlText w:val="%2."/>
      <w:lvlJc w:val="left"/>
      <w:pPr>
        <w:ind w:left="1440" w:hanging="360"/>
      </w:pPr>
    </w:lvl>
    <w:lvl w:ilvl="2" w:tplc="9A0641BC" w:tentative="1">
      <w:start w:val="1"/>
      <w:numFmt w:val="lowerRoman"/>
      <w:lvlText w:val="%3."/>
      <w:lvlJc w:val="right"/>
      <w:pPr>
        <w:ind w:left="2160" w:hanging="180"/>
      </w:pPr>
    </w:lvl>
    <w:lvl w:ilvl="3" w:tplc="443E5D96" w:tentative="1">
      <w:start w:val="1"/>
      <w:numFmt w:val="decimal"/>
      <w:lvlText w:val="%4."/>
      <w:lvlJc w:val="left"/>
      <w:pPr>
        <w:ind w:left="2880" w:hanging="360"/>
      </w:pPr>
    </w:lvl>
    <w:lvl w:ilvl="4" w:tplc="D73A8780" w:tentative="1">
      <w:start w:val="1"/>
      <w:numFmt w:val="lowerLetter"/>
      <w:lvlText w:val="%5."/>
      <w:lvlJc w:val="left"/>
      <w:pPr>
        <w:ind w:left="3600" w:hanging="360"/>
      </w:pPr>
    </w:lvl>
    <w:lvl w:ilvl="5" w:tplc="D412310C" w:tentative="1">
      <w:start w:val="1"/>
      <w:numFmt w:val="lowerRoman"/>
      <w:lvlText w:val="%6."/>
      <w:lvlJc w:val="right"/>
      <w:pPr>
        <w:ind w:left="4320" w:hanging="180"/>
      </w:pPr>
    </w:lvl>
    <w:lvl w:ilvl="6" w:tplc="E47E5B16" w:tentative="1">
      <w:start w:val="1"/>
      <w:numFmt w:val="decimal"/>
      <w:lvlText w:val="%7."/>
      <w:lvlJc w:val="left"/>
      <w:pPr>
        <w:ind w:left="5040" w:hanging="360"/>
      </w:pPr>
    </w:lvl>
    <w:lvl w:ilvl="7" w:tplc="DC66CB14" w:tentative="1">
      <w:start w:val="1"/>
      <w:numFmt w:val="lowerLetter"/>
      <w:lvlText w:val="%8."/>
      <w:lvlJc w:val="left"/>
      <w:pPr>
        <w:ind w:left="5760" w:hanging="360"/>
      </w:pPr>
    </w:lvl>
    <w:lvl w:ilvl="8" w:tplc="6E0C308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240832">
    <w:abstractNumId w:val="16"/>
  </w:num>
  <w:num w:numId="2" w16cid:durableId="1390760505">
    <w:abstractNumId w:val="8"/>
  </w:num>
  <w:num w:numId="3" w16cid:durableId="1931112165">
    <w:abstractNumId w:val="5"/>
  </w:num>
  <w:num w:numId="4" w16cid:durableId="1884322455">
    <w:abstractNumId w:val="4"/>
  </w:num>
  <w:num w:numId="5" w16cid:durableId="1450971449">
    <w:abstractNumId w:val="9"/>
  </w:num>
  <w:num w:numId="6" w16cid:durableId="686905827">
    <w:abstractNumId w:val="6"/>
  </w:num>
  <w:num w:numId="7" w16cid:durableId="266893034">
    <w:abstractNumId w:val="13"/>
  </w:num>
  <w:num w:numId="8" w16cid:durableId="850338366">
    <w:abstractNumId w:val="10"/>
  </w:num>
  <w:num w:numId="9" w16cid:durableId="1461605718">
    <w:abstractNumId w:val="15"/>
  </w:num>
  <w:num w:numId="10" w16cid:durableId="839201998">
    <w:abstractNumId w:val="11"/>
  </w:num>
  <w:num w:numId="11" w16cid:durableId="1264726777">
    <w:abstractNumId w:val="17"/>
  </w:num>
  <w:num w:numId="12" w16cid:durableId="836454770">
    <w:abstractNumId w:val="2"/>
  </w:num>
  <w:num w:numId="13" w16cid:durableId="690492015">
    <w:abstractNumId w:val="12"/>
  </w:num>
  <w:num w:numId="14" w16cid:durableId="1688097896">
    <w:abstractNumId w:val="7"/>
  </w:num>
  <w:num w:numId="15" w16cid:durableId="166405523">
    <w:abstractNumId w:val="1"/>
  </w:num>
  <w:num w:numId="16" w16cid:durableId="111218538">
    <w:abstractNumId w:val="0"/>
  </w:num>
  <w:num w:numId="17" w16cid:durableId="336812333">
    <w:abstractNumId w:val="3"/>
  </w:num>
  <w:num w:numId="18" w16cid:durableId="15141211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07"/>
    <w:rsid w:val="0000476C"/>
    <w:rsid w:val="00006713"/>
    <w:rsid w:val="000079C2"/>
    <w:rsid w:val="000172A7"/>
    <w:rsid w:val="00022208"/>
    <w:rsid w:val="00022CA0"/>
    <w:rsid w:val="0002512A"/>
    <w:rsid w:val="00026661"/>
    <w:rsid w:val="00026F87"/>
    <w:rsid w:val="00030461"/>
    <w:rsid w:val="00032726"/>
    <w:rsid w:val="00044CA3"/>
    <w:rsid w:val="00052831"/>
    <w:rsid w:val="00052D44"/>
    <w:rsid w:val="000551FC"/>
    <w:rsid w:val="000746D8"/>
    <w:rsid w:val="00075758"/>
    <w:rsid w:val="00083EDB"/>
    <w:rsid w:val="0008561F"/>
    <w:rsid w:val="00092706"/>
    <w:rsid w:val="00093222"/>
    <w:rsid w:val="00093A5E"/>
    <w:rsid w:val="000940C5"/>
    <w:rsid w:val="00096DD8"/>
    <w:rsid w:val="000A0CE7"/>
    <w:rsid w:val="000A34C8"/>
    <w:rsid w:val="000A6689"/>
    <w:rsid w:val="000A6C0E"/>
    <w:rsid w:val="000B35C1"/>
    <w:rsid w:val="000C2C74"/>
    <w:rsid w:val="000D0E29"/>
    <w:rsid w:val="000D5DC3"/>
    <w:rsid w:val="000D7C70"/>
    <w:rsid w:val="000F0804"/>
    <w:rsid w:val="000F4672"/>
    <w:rsid w:val="000F6448"/>
    <w:rsid w:val="001016C9"/>
    <w:rsid w:val="0010224C"/>
    <w:rsid w:val="00103981"/>
    <w:rsid w:val="00104530"/>
    <w:rsid w:val="00104F92"/>
    <w:rsid w:val="001054DD"/>
    <w:rsid w:val="00110439"/>
    <w:rsid w:val="00112F4E"/>
    <w:rsid w:val="001238E4"/>
    <w:rsid w:val="00124ED2"/>
    <w:rsid w:val="0014064D"/>
    <w:rsid w:val="00142BC9"/>
    <w:rsid w:val="00154D79"/>
    <w:rsid w:val="001559D6"/>
    <w:rsid w:val="00157833"/>
    <w:rsid w:val="00162630"/>
    <w:rsid w:val="00172174"/>
    <w:rsid w:val="0017242A"/>
    <w:rsid w:val="00185A3A"/>
    <w:rsid w:val="00186939"/>
    <w:rsid w:val="001A111B"/>
    <w:rsid w:val="001A31B0"/>
    <w:rsid w:val="001A77F3"/>
    <w:rsid w:val="001B53CA"/>
    <w:rsid w:val="001B57EB"/>
    <w:rsid w:val="001C5BB5"/>
    <w:rsid w:val="001D2797"/>
    <w:rsid w:val="001D327D"/>
    <w:rsid w:val="001E0006"/>
    <w:rsid w:val="001E3625"/>
    <w:rsid w:val="001F518D"/>
    <w:rsid w:val="001F5240"/>
    <w:rsid w:val="0020700D"/>
    <w:rsid w:val="002102C7"/>
    <w:rsid w:val="00246EAB"/>
    <w:rsid w:val="00247200"/>
    <w:rsid w:val="0025063B"/>
    <w:rsid w:val="00251522"/>
    <w:rsid w:val="0025393A"/>
    <w:rsid w:val="00254C12"/>
    <w:rsid w:val="00261933"/>
    <w:rsid w:val="00265ECE"/>
    <w:rsid w:val="00271B47"/>
    <w:rsid w:val="00292823"/>
    <w:rsid w:val="00292A26"/>
    <w:rsid w:val="002A5094"/>
    <w:rsid w:val="002B5596"/>
    <w:rsid w:val="002B7295"/>
    <w:rsid w:val="002D29DB"/>
    <w:rsid w:val="002D3DE5"/>
    <w:rsid w:val="002D41F6"/>
    <w:rsid w:val="002D6A27"/>
    <w:rsid w:val="002F0728"/>
    <w:rsid w:val="002F33C7"/>
    <w:rsid w:val="002F7B48"/>
    <w:rsid w:val="00334DA9"/>
    <w:rsid w:val="00335D04"/>
    <w:rsid w:val="0034233A"/>
    <w:rsid w:val="00344EE3"/>
    <w:rsid w:val="00347D9B"/>
    <w:rsid w:val="00350CC0"/>
    <w:rsid w:val="003532E3"/>
    <w:rsid w:val="00353F7B"/>
    <w:rsid w:val="00354095"/>
    <w:rsid w:val="00355B09"/>
    <w:rsid w:val="003568F6"/>
    <w:rsid w:val="00361415"/>
    <w:rsid w:val="003A4DE8"/>
    <w:rsid w:val="003A69B3"/>
    <w:rsid w:val="003B5161"/>
    <w:rsid w:val="003B6729"/>
    <w:rsid w:val="003C3463"/>
    <w:rsid w:val="003C56ED"/>
    <w:rsid w:val="003C6855"/>
    <w:rsid w:val="003D6F51"/>
    <w:rsid w:val="003E369E"/>
    <w:rsid w:val="0040000A"/>
    <w:rsid w:val="004000FF"/>
    <w:rsid w:val="00401815"/>
    <w:rsid w:val="0040497F"/>
    <w:rsid w:val="00410730"/>
    <w:rsid w:val="00413920"/>
    <w:rsid w:val="00426F83"/>
    <w:rsid w:val="004274DF"/>
    <w:rsid w:val="0043491D"/>
    <w:rsid w:val="00441439"/>
    <w:rsid w:val="0044586D"/>
    <w:rsid w:val="00446875"/>
    <w:rsid w:val="00460590"/>
    <w:rsid w:val="0047605B"/>
    <w:rsid w:val="0048021C"/>
    <w:rsid w:val="004809E2"/>
    <w:rsid w:val="00480FB5"/>
    <w:rsid w:val="004909CA"/>
    <w:rsid w:val="00492F2C"/>
    <w:rsid w:val="00493013"/>
    <w:rsid w:val="00493BC8"/>
    <w:rsid w:val="004958A3"/>
    <w:rsid w:val="004A26F4"/>
    <w:rsid w:val="004A37B6"/>
    <w:rsid w:val="004A6119"/>
    <w:rsid w:val="004B21DD"/>
    <w:rsid w:val="004C2571"/>
    <w:rsid w:val="004D6512"/>
    <w:rsid w:val="004D77D4"/>
    <w:rsid w:val="004E095A"/>
    <w:rsid w:val="004F3741"/>
    <w:rsid w:val="004F5510"/>
    <w:rsid w:val="004F6550"/>
    <w:rsid w:val="00502DB1"/>
    <w:rsid w:val="00504CDD"/>
    <w:rsid w:val="00512FEC"/>
    <w:rsid w:val="00515A01"/>
    <w:rsid w:val="00516480"/>
    <w:rsid w:val="005261A5"/>
    <w:rsid w:val="00532C61"/>
    <w:rsid w:val="00533D95"/>
    <w:rsid w:val="00544E6B"/>
    <w:rsid w:val="00545E46"/>
    <w:rsid w:val="00546C49"/>
    <w:rsid w:val="005478BD"/>
    <w:rsid w:val="005549FE"/>
    <w:rsid w:val="0055538C"/>
    <w:rsid w:val="00556A4C"/>
    <w:rsid w:val="00570D7D"/>
    <w:rsid w:val="005908AE"/>
    <w:rsid w:val="00591B84"/>
    <w:rsid w:val="00591C3B"/>
    <w:rsid w:val="00594ED7"/>
    <w:rsid w:val="005A197E"/>
    <w:rsid w:val="005A257B"/>
    <w:rsid w:val="005B1485"/>
    <w:rsid w:val="005B630E"/>
    <w:rsid w:val="005C421D"/>
    <w:rsid w:val="005D0E3B"/>
    <w:rsid w:val="005D2DCA"/>
    <w:rsid w:val="005E062C"/>
    <w:rsid w:val="005E1596"/>
    <w:rsid w:val="005E52B9"/>
    <w:rsid w:val="005E7914"/>
    <w:rsid w:val="005F180E"/>
    <w:rsid w:val="005F18D4"/>
    <w:rsid w:val="005F382B"/>
    <w:rsid w:val="00605F35"/>
    <w:rsid w:val="00610816"/>
    <w:rsid w:val="00615D63"/>
    <w:rsid w:val="0062328A"/>
    <w:rsid w:val="00627E2D"/>
    <w:rsid w:val="00653AA8"/>
    <w:rsid w:val="00656464"/>
    <w:rsid w:val="006565D2"/>
    <w:rsid w:val="0066112C"/>
    <w:rsid w:val="0066759F"/>
    <w:rsid w:val="0069653A"/>
    <w:rsid w:val="0069760B"/>
    <w:rsid w:val="00697FA3"/>
    <w:rsid w:val="006A365A"/>
    <w:rsid w:val="006A5ED4"/>
    <w:rsid w:val="006B3DE2"/>
    <w:rsid w:val="006B5D5A"/>
    <w:rsid w:val="006C5934"/>
    <w:rsid w:val="006C6A53"/>
    <w:rsid w:val="006C759B"/>
    <w:rsid w:val="006D0C32"/>
    <w:rsid w:val="006D72A0"/>
    <w:rsid w:val="006E136C"/>
    <w:rsid w:val="006E4B07"/>
    <w:rsid w:val="006E6091"/>
    <w:rsid w:val="006F1FCB"/>
    <w:rsid w:val="006F2D5C"/>
    <w:rsid w:val="006F33D5"/>
    <w:rsid w:val="00706B67"/>
    <w:rsid w:val="0071299B"/>
    <w:rsid w:val="00714C9E"/>
    <w:rsid w:val="007252A3"/>
    <w:rsid w:val="007349FA"/>
    <w:rsid w:val="0074180F"/>
    <w:rsid w:val="00743383"/>
    <w:rsid w:val="0074588E"/>
    <w:rsid w:val="007538F3"/>
    <w:rsid w:val="007550FF"/>
    <w:rsid w:val="00760E8D"/>
    <w:rsid w:val="00775085"/>
    <w:rsid w:val="007861D0"/>
    <w:rsid w:val="00796427"/>
    <w:rsid w:val="00796ADA"/>
    <w:rsid w:val="007A048C"/>
    <w:rsid w:val="007B60AB"/>
    <w:rsid w:val="007B60D5"/>
    <w:rsid w:val="007B648A"/>
    <w:rsid w:val="007C0F4D"/>
    <w:rsid w:val="007C23F9"/>
    <w:rsid w:val="007D4619"/>
    <w:rsid w:val="007D5F10"/>
    <w:rsid w:val="007E3DDF"/>
    <w:rsid w:val="007F348E"/>
    <w:rsid w:val="007F74DF"/>
    <w:rsid w:val="00806237"/>
    <w:rsid w:val="00810552"/>
    <w:rsid w:val="0082035C"/>
    <w:rsid w:val="0082517F"/>
    <w:rsid w:val="0083551E"/>
    <w:rsid w:val="008409EF"/>
    <w:rsid w:val="00840EAA"/>
    <w:rsid w:val="00842537"/>
    <w:rsid w:val="00845445"/>
    <w:rsid w:val="008508DF"/>
    <w:rsid w:val="00852A33"/>
    <w:rsid w:val="00855917"/>
    <w:rsid w:val="00860918"/>
    <w:rsid w:val="00870BD9"/>
    <w:rsid w:val="008713CF"/>
    <w:rsid w:val="00871EFC"/>
    <w:rsid w:val="00877595"/>
    <w:rsid w:val="008820C7"/>
    <w:rsid w:val="008902E0"/>
    <w:rsid w:val="00890B3C"/>
    <w:rsid w:val="008A227A"/>
    <w:rsid w:val="008A5747"/>
    <w:rsid w:val="008A70BB"/>
    <w:rsid w:val="008A78DC"/>
    <w:rsid w:val="008C2A64"/>
    <w:rsid w:val="008D0518"/>
    <w:rsid w:val="008D0E3A"/>
    <w:rsid w:val="008D1051"/>
    <w:rsid w:val="008D1A49"/>
    <w:rsid w:val="008D4870"/>
    <w:rsid w:val="008D5B74"/>
    <w:rsid w:val="008E29B3"/>
    <w:rsid w:val="00902C0B"/>
    <w:rsid w:val="009060F8"/>
    <w:rsid w:val="00906A15"/>
    <w:rsid w:val="00910CBD"/>
    <w:rsid w:val="009114CF"/>
    <w:rsid w:val="00913C5F"/>
    <w:rsid w:val="009234FB"/>
    <w:rsid w:val="00927471"/>
    <w:rsid w:val="0093219B"/>
    <w:rsid w:val="009357C5"/>
    <w:rsid w:val="0093640A"/>
    <w:rsid w:val="00937B85"/>
    <w:rsid w:val="0094555C"/>
    <w:rsid w:val="009511E4"/>
    <w:rsid w:val="009525EB"/>
    <w:rsid w:val="00966AFD"/>
    <w:rsid w:val="0097217D"/>
    <w:rsid w:val="00973561"/>
    <w:rsid w:val="0097557F"/>
    <w:rsid w:val="009A4810"/>
    <w:rsid w:val="009B0B1B"/>
    <w:rsid w:val="009B4B65"/>
    <w:rsid w:val="009B728A"/>
    <w:rsid w:val="009B77A2"/>
    <w:rsid w:val="009B7C69"/>
    <w:rsid w:val="009C66D3"/>
    <w:rsid w:val="009D23F6"/>
    <w:rsid w:val="009D5BA4"/>
    <w:rsid w:val="009D5BBB"/>
    <w:rsid w:val="009E2005"/>
    <w:rsid w:val="009F55C0"/>
    <w:rsid w:val="009F7E9F"/>
    <w:rsid w:val="00A01CFD"/>
    <w:rsid w:val="00A04EB9"/>
    <w:rsid w:val="00A072DC"/>
    <w:rsid w:val="00A4200B"/>
    <w:rsid w:val="00A52FA1"/>
    <w:rsid w:val="00A67FF9"/>
    <w:rsid w:val="00A73D00"/>
    <w:rsid w:val="00A8010F"/>
    <w:rsid w:val="00A92A04"/>
    <w:rsid w:val="00AA07E6"/>
    <w:rsid w:val="00AA7396"/>
    <w:rsid w:val="00AB3F73"/>
    <w:rsid w:val="00AB73F3"/>
    <w:rsid w:val="00AB7A3B"/>
    <w:rsid w:val="00AD02CF"/>
    <w:rsid w:val="00AD0A09"/>
    <w:rsid w:val="00AE04B8"/>
    <w:rsid w:val="00AF2727"/>
    <w:rsid w:val="00AF40BE"/>
    <w:rsid w:val="00AF6427"/>
    <w:rsid w:val="00B073F3"/>
    <w:rsid w:val="00B133F1"/>
    <w:rsid w:val="00B160DE"/>
    <w:rsid w:val="00B17C5F"/>
    <w:rsid w:val="00B32107"/>
    <w:rsid w:val="00B40688"/>
    <w:rsid w:val="00B40799"/>
    <w:rsid w:val="00B40871"/>
    <w:rsid w:val="00B445B7"/>
    <w:rsid w:val="00B556EA"/>
    <w:rsid w:val="00B649CE"/>
    <w:rsid w:val="00B66C5D"/>
    <w:rsid w:val="00B764FB"/>
    <w:rsid w:val="00B8218E"/>
    <w:rsid w:val="00B830A4"/>
    <w:rsid w:val="00B83628"/>
    <w:rsid w:val="00B83650"/>
    <w:rsid w:val="00BA511C"/>
    <w:rsid w:val="00BB2BBB"/>
    <w:rsid w:val="00BB2F01"/>
    <w:rsid w:val="00BB58EA"/>
    <w:rsid w:val="00BC6CD9"/>
    <w:rsid w:val="00BD28A5"/>
    <w:rsid w:val="00BD317A"/>
    <w:rsid w:val="00BD3D35"/>
    <w:rsid w:val="00BD4711"/>
    <w:rsid w:val="00BD4ABB"/>
    <w:rsid w:val="00BD73BC"/>
    <w:rsid w:val="00BD76A1"/>
    <w:rsid w:val="00BE782C"/>
    <w:rsid w:val="00C04042"/>
    <w:rsid w:val="00C40326"/>
    <w:rsid w:val="00C406E9"/>
    <w:rsid w:val="00C43FD2"/>
    <w:rsid w:val="00C4511A"/>
    <w:rsid w:val="00C65FE6"/>
    <w:rsid w:val="00C72D71"/>
    <w:rsid w:val="00C80D0A"/>
    <w:rsid w:val="00C81DCC"/>
    <w:rsid w:val="00C83691"/>
    <w:rsid w:val="00CD08BD"/>
    <w:rsid w:val="00CE6B61"/>
    <w:rsid w:val="00CE73A4"/>
    <w:rsid w:val="00CE7B4A"/>
    <w:rsid w:val="00CF61EC"/>
    <w:rsid w:val="00D01962"/>
    <w:rsid w:val="00D05359"/>
    <w:rsid w:val="00D06076"/>
    <w:rsid w:val="00D1653B"/>
    <w:rsid w:val="00D233C2"/>
    <w:rsid w:val="00D271B6"/>
    <w:rsid w:val="00D32AE2"/>
    <w:rsid w:val="00D40E99"/>
    <w:rsid w:val="00D43A97"/>
    <w:rsid w:val="00D50BEA"/>
    <w:rsid w:val="00D52A52"/>
    <w:rsid w:val="00D5402E"/>
    <w:rsid w:val="00D564E1"/>
    <w:rsid w:val="00D6151B"/>
    <w:rsid w:val="00D645FF"/>
    <w:rsid w:val="00D65CAB"/>
    <w:rsid w:val="00D71621"/>
    <w:rsid w:val="00D83833"/>
    <w:rsid w:val="00D85CB5"/>
    <w:rsid w:val="00D915E5"/>
    <w:rsid w:val="00D91B82"/>
    <w:rsid w:val="00DA2A68"/>
    <w:rsid w:val="00DA5824"/>
    <w:rsid w:val="00DB007D"/>
    <w:rsid w:val="00DB6677"/>
    <w:rsid w:val="00DB67D1"/>
    <w:rsid w:val="00DC3B4D"/>
    <w:rsid w:val="00DC6DF0"/>
    <w:rsid w:val="00DE14F6"/>
    <w:rsid w:val="00DE1EA4"/>
    <w:rsid w:val="00DE3A5F"/>
    <w:rsid w:val="00DF3F9D"/>
    <w:rsid w:val="00E01198"/>
    <w:rsid w:val="00E02B6C"/>
    <w:rsid w:val="00E0373A"/>
    <w:rsid w:val="00E053F4"/>
    <w:rsid w:val="00E07C04"/>
    <w:rsid w:val="00E25165"/>
    <w:rsid w:val="00E2600E"/>
    <w:rsid w:val="00E319C6"/>
    <w:rsid w:val="00E34BDB"/>
    <w:rsid w:val="00E4182A"/>
    <w:rsid w:val="00E4201F"/>
    <w:rsid w:val="00E426D1"/>
    <w:rsid w:val="00E570EE"/>
    <w:rsid w:val="00E60BF4"/>
    <w:rsid w:val="00E6199F"/>
    <w:rsid w:val="00E67D67"/>
    <w:rsid w:val="00E8342E"/>
    <w:rsid w:val="00E8440A"/>
    <w:rsid w:val="00E85123"/>
    <w:rsid w:val="00E96975"/>
    <w:rsid w:val="00E97638"/>
    <w:rsid w:val="00EA32B4"/>
    <w:rsid w:val="00EA6B73"/>
    <w:rsid w:val="00EA73F0"/>
    <w:rsid w:val="00EB2C06"/>
    <w:rsid w:val="00EB62EB"/>
    <w:rsid w:val="00EC6035"/>
    <w:rsid w:val="00ED0F25"/>
    <w:rsid w:val="00EE63DE"/>
    <w:rsid w:val="00EE669E"/>
    <w:rsid w:val="00EF6D2F"/>
    <w:rsid w:val="00F00029"/>
    <w:rsid w:val="00F00AD2"/>
    <w:rsid w:val="00F025B5"/>
    <w:rsid w:val="00F05DC7"/>
    <w:rsid w:val="00F13FB4"/>
    <w:rsid w:val="00F1473B"/>
    <w:rsid w:val="00F17C71"/>
    <w:rsid w:val="00F25D4A"/>
    <w:rsid w:val="00F27D13"/>
    <w:rsid w:val="00F323D9"/>
    <w:rsid w:val="00F33418"/>
    <w:rsid w:val="00F3753F"/>
    <w:rsid w:val="00F37EC2"/>
    <w:rsid w:val="00F37F0E"/>
    <w:rsid w:val="00F40165"/>
    <w:rsid w:val="00F6502E"/>
    <w:rsid w:val="00F72162"/>
    <w:rsid w:val="00F73732"/>
    <w:rsid w:val="00F81410"/>
    <w:rsid w:val="00F86166"/>
    <w:rsid w:val="00F96440"/>
    <w:rsid w:val="00F96EF3"/>
    <w:rsid w:val="00FA760A"/>
    <w:rsid w:val="00FB774F"/>
    <w:rsid w:val="00FC3457"/>
    <w:rsid w:val="00FD173C"/>
    <w:rsid w:val="00FD5B01"/>
    <w:rsid w:val="00FD64D9"/>
    <w:rsid w:val="00FE3869"/>
    <w:rsid w:val="00FE42CF"/>
    <w:rsid w:val="00FE4670"/>
    <w:rsid w:val="00FF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4FF629"/>
  <w15:chartTrackingRefBased/>
  <w15:docId w15:val="{E18142CD-BEDD-490C-AE8C-1796E480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num" w:pos="709"/>
      </w:tabs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ind w:left="703"/>
      <w:outlineLvl w:val="1"/>
    </w:pPr>
    <w:rPr>
      <w:sz w:val="24"/>
    </w:rPr>
  </w:style>
  <w:style w:type="paragraph" w:styleId="Titre3">
    <w:name w:val="heading 3"/>
    <w:basedOn w:val="Normal"/>
    <w:next w:val="Normal"/>
    <w:qFormat/>
    <w:pPr>
      <w:keepNext/>
      <w:spacing w:line="360" w:lineRule="auto"/>
      <w:outlineLvl w:val="2"/>
    </w:pPr>
    <w:rPr>
      <w:b/>
      <w:sz w:val="28"/>
      <w:u w:val="single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24"/>
      <w:u w:val="single"/>
    </w:rPr>
  </w:style>
  <w:style w:type="paragraph" w:styleId="Titre5">
    <w:name w:val="heading 5"/>
    <w:basedOn w:val="Normal"/>
    <w:next w:val="Normal"/>
    <w:qFormat/>
    <w:pPr>
      <w:keepNext/>
      <w:spacing w:line="360" w:lineRule="auto"/>
      <w:ind w:firstLine="705"/>
      <w:outlineLvl w:val="4"/>
    </w:pPr>
    <w:rPr>
      <w:sz w:val="24"/>
    </w:rPr>
  </w:style>
  <w:style w:type="paragraph" w:styleId="Titre6">
    <w:name w:val="heading 6"/>
    <w:basedOn w:val="Normal"/>
    <w:next w:val="Normal"/>
    <w:qFormat/>
    <w:pPr>
      <w:keepNext/>
      <w:spacing w:line="360" w:lineRule="auto"/>
      <w:jc w:val="both"/>
      <w:outlineLvl w:val="5"/>
    </w:pPr>
    <w:rPr>
      <w:b/>
      <w:i/>
      <w:sz w:val="24"/>
      <w:u w:val="single"/>
    </w:rPr>
  </w:style>
  <w:style w:type="paragraph" w:styleId="Titre7">
    <w:name w:val="heading 7"/>
    <w:basedOn w:val="Normal"/>
    <w:next w:val="Normal"/>
    <w:qFormat/>
    <w:pPr>
      <w:keepNext/>
      <w:spacing w:line="360" w:lineRule="auto"/>
      <w:jc w:val="both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jc w:val="both"/>
      <w:outlineLvl w:val="7"/>
    </w:pPr>
    <w:rPr>
      <w:b/>
      <w:sz w:val="24"/>
      <w:u w:val="single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sz w:val="32"/>
    </w:rPr>
  </w:style>
  <w:style w:type="paragraph" w:styleId="Retraitcorpsdetexte">
    <w:name w:val="Body Text Indent"/>
    <w:basedOn w:val="Normal"/>
    <w:pPr>
      <w:ind w:left="703" w:hanging="703"/>
    </w:pPr>
    <w:rPr>
      <w:sz w:val="24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En-tte">
    <w:name w:val="header"/>
    <w:basedOn w:val="Normal"/>
    <w:link w:val="En-tteCar"/>
    <w:uiPriority w:val="99"/>
    <w:rsid w:val="00512FEC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rsid w:val="00512FEC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9B77A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16480"/>
    <w:pPr>
      <w:ind w:left="708"/>
    </w:pPr>
  </w:style>
  <w:style w:type="paragraph" w:customStyle="1" w:styleId="Default">
    <w:name w:val="Default"/>
    <w:rsid w:val="00E834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714C9E"/>
  </w:style>
  <w:style w:type="table" w:styleId="Grilledutableau">
    <w:name w:val="Table Grid"/>
    <w:basedOn w:val="TableauNormal"/>
    <w:rsid w:val="00714C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714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DU JOUR</vt:lpstr>
    </vt:vector>
  </TitlesOfParts>
  <Company>Municipalité St Eugene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</dc:title>
  <dc:creator>Chantal Herman</dc:creator>
  <cp:lastModifiedBy>Carole Lemire</cp:lastModifiedBy>
  <cp:revision>2</cp:revision>
  <cp:lastPrinted>2026-10-05T13:30:00Z</cp:lastPrinted>
  <dcterms:created xsi:type="dcterms:W3CDTF">2026-10-05T20:44:00Z</dcterms:created>
  <dcterms:modified xsi:type="dcterms:W3CDTF">2026-10-05T20:44:00Z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NameSyged">
    <vt:lpwstr>ordrejour.docx</vt:lpwstr>
  </property>
  <property fmtid="{D5CDD505-2E9C-101B-9397-08002B2CF9AE}" pid="3" name="IdDynamicForm">
    <vt:r8>175</vt:r8>
  </property>
  <property fmtid="{D5CDD505-2E9C-101B-9397-08002B2CF9AE}" pid="4" name="IdSyged">
    <vt:r8>5412</vt:r8>
  </property>
</Properties>
</file>